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C9" w:rsidRDefault="002244C9" w:rsidP="002244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RENOVACIÓN</w:t>
      </w:r>
    </w:p>
    <w:p w:rsidR="00D45E77" w:rsidRPr="008521F6" w:rsidRDefault="00D45E77" w:rsidP="00D45E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23B4">
        <w:rPr>
          <w:rFonts w:ascii="Arial" w:hAnsi="Arial" w:cs="Arial"/>
          <w:b/>
          <w:sz w:val="24"/>
          <w:szCs w:val="24"/>
        </w:rPr>
        <w:t xml:space="preserve">Solicitud </w:t>
      </w:r>
      <w:r w:rsidR="00EB77FC" w:rsidRPr="00AF23B4">
        <w:rPr>
          <w:rFonts w:ascii="Arial" w:hAnsi="Arial" w:cs="Arial"/>
          <w:b/>
          <w:sz w:val="24"/>
          <w:szCs w:val="24"/>
        </w:rPr>
        <w:t xml:space="preserve">para participar en el proceso de </w:t>
      </w:r>
      <w:r w:rsidRPr="00AF23B4">
        <w:rPr>
          <w:rFonts w:ascii="Arial" w:hAnsi="Arial" w:cs="Arial"/>
          <w:b/>
          <w:sz w:val="24"/>
          <w:szCs w:val="24"/>
        </w:rPr>
        <w:t>renovación</w:t>
      </w:r>
      <w:r w:rsidRPr="008521F6">
        <w:rPr>
          <w:rFonts w:ascii="Arial" w:hAnsi="Arial" w:cs="Arial"/>
          <w:b/>
          <w:sz w:val="24"/>
          <w:szCs w:val="24"/>
        </w:rPr>
        <w:t xml:space="preserve"> de registro en la lista de personas que pueden fungir como peritos ante los órganos del Poder Judicial de la Federación, correspondiente al año dos mil </w:t>
      </w:r>
      <w:r w:rsidR="001E3188">
        <w:rPr>
          <w:rFonts w:ascii="Arial" w:hAnsi="Arial" w:cs="Arial"/>
          <w:b/>
          <w:sz w:val="24"/>
          <w:szCs w:val="24"/>
        </w:rPr>
        <w:t>diecisiete</w:t>
      </w:r>
      <w:r w:rsidR="00C3654C">
        <w:rPr>
          <w:rFonts w:ascii="Arial" w:hAnsi="Arial" w:cs="Arial"/>
          <w:b/>
          <w:sz w:val="24"/>
          <w:szCs w:val="24"/>
        </w:rPr>
        <w:t xml:space="preserve"> </w:t>
      </w:r>
    </w:p>
    <w:p w:rsidR="002E716E" w:rsidRPr="00522862" w:rsidRDefault="002E716E" w:rsidP="00035411">
      <w:pPr>
        <w:spacing w:line="360" w:lineRule="auto"/>
        <w:rPr>
          <w:rFonts w:ascii="Arial" w:hAnsi="Arial" w:cs="Arial"/>
          <w:sz w:val="28"/>
          <w:szCs w:val="28"/>
        </w:rPr>
      </w:pPr>
    </w:p>
    <w:p w:rsidR="002E716E" w:rsidRPr="008521F6" w:rsidRDefault="00091E8F" w:rsidP="00C3654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 México,</w:t>
      </w:r>
      <w:r w:rsidR="00803724" w:rsidRPr="008521F6">
        <w:rPr>
          <w:rFonts w:ascii="Arial" w:hAnsi="Arial" w:cs="Arial"/>
          <w:sz w:val="24"/>
          <w:szCs w:val="24"/>
        </w:rPr>
        <w:t xml:space="preserve"> a_</w:t>
      </w:r>
      <w:r w:rsidR="00CC1C7B">
        <w:rPr>
          <w:rFonts w:ascii="Arial" w:hAnsi="Arial" w:cs="Arial"/>
          <w:sz w:val="24"/>
          <w:szCs w:val="24"/>
        </w:rPr>
        <w:t>__</w:t>
      </w:r>
      <w:r w:rsidR="00803724" w:rsidRPr="008521F6">
        <w:rPr>
          <w:rFonts w:ascii="Arial" w:hAnsi="Arial" w:cs="Arial"/>
          <w:sz w:val="24"/>
          <w:szCs w:val="24"/>
        </w:rPr>
        <w:t xml:space="preserve">_ </w:t>
      </w:r>
      <w:r w:rsidR="00CC1C7B">
        <w:rPr>
          <w:rFonts w:ascii="Arial" w:hAnsi="Arial" w:cs="Arial"/>
          <w:sz w:val="24"/>
          <w:szCs w:val="24"/>
        </w:rPr>
        <w:t>de agosto</w:t>
      </w:r>
      <w:r w:rsidR="002E716E" w:rsidRPr="008521F6">
        <w:rPr>
          <w:rFonts w:ascii="Arial" w:hAnsi="Arial" w:cs="Arial"/>
          <w:sz w:val="24"/>
          <w:szCs w:val="24"/>
        </w:rPr>
        <w:t xml:space="preserve"> de</w:t>
      </w:r>
      <w:r w:rsidR="001E3188">
        <w:rPr>
          <w:rFonts w:ascii="Arial" w:hAnsi="Arial" w:cs="Arial"/>
          <w:sz w:val="24"/>
          <w:szCs w:val="24"/>
        </w:rPr>
        <w:t xml:space="preserve"> 2016</w:t>
      </w:r>
      <w:r w:rsidR="00803724" w:rsidRPr="008521F6">
        <w:rPr>
          <w:rFonts w:ascii="Arial" w:hAnsi="Arial" w:cs="Arial"/>
          <w:sz w:val="24"/>
          <w:szCs w:val="24"/>
        </w:rPr>
        <w:t>.</w:t>
      </w:r>
    </w:p>
    <w:p w:rsidR="00310C07" w:rsidRPr="008521F6" w:rsidRDefault="00310C07" w:rsidP="00C3654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52C16" w:rsidRPr="0023585A" w:rsidRDefault="00F52C16" w:rsidP="00C365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3585A">
        <w:rPr>
          <w:rFonts w:ascii="Arial" w:hAnsi="Arial" w:cs="Arial"/>
          <w:b/>
          <w:sz w:val="24"/>
          <w:szCs w:val="24"/>
        </w:rPr>
        <w:t>Dirección General de Asuntos Jurídicos</w:t>
      </w:r>
    </w:p>
    <w:p w:rsidR="00F52C16" w:rsidRPr="0023585A" w:rsidRDefault="00F52C16" w:rsidP="00C365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585A">
        <w:rPr>
          <w:rFonts w:ascii="Arial" w:hAnsi="Arial" w:cs="Arial"/>
          <w:b/>
          <w:sz w:val="24"/>
          <w:szCs w:val="24"/>
        </w:rPr>
        <w:t>Consejo de la Judicatura Federal</w:t>
      </w:r>
    </w:p>
    <w:p w:rsidR="00F52C16" w:rsidRPr="0023585A" w:rsidRDefault="00F52C16" w:rsidP="00C365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3585A">
        <w:rPr>
          <w:rFonts w:ascii="Arial" w:hAnsi="Arial" w:cs="Arial"/>
          <w:b/>
          <w:sz w:val="24"/>
          <w:szCs w:val="24"/>
        </w:rPr>
        <w:t>P r e s e n t e</w:t>
      </w:r>
    </w:p>
    <w:p w:rsidR="00F52C16" w:rsidRPr="008521F6" w:rsidRDefault="00F52C16" w:rsidP="00C3654C">
      <w:pPr>
        <w:spacing w:line="360" w:lineRule="auto"/>
        <w:rPr>
          <w:rFonts w:ascii="Arial" w:hAnsi="Arial" w:cs="Arial"/>
          <w:sz w:val="24"/>
          <w:szCs w:val="24"/>
        </w:rPr>
      </w:pPr>
    </w:p>
    <w:p w:rsidR="00A80F0D" w:rsidRPr="008521F6" w:rsidRDefault="000F7AA6" w:rsidP="00C3654C">
      <w:pPr>
        <w:pStyle w:val="ROMANOS"/>
        <w:spacing w:before="240" w:after="0" w:line="360" w:lineRule="auto"/>
        <w:ind w:left="0" w:right="-57" w:firstLine="0"/>
        <w:rPr>
          <w:sz w:val="24"/>
          <w:szCs w:val="24"/>
        </w:rPr>
      </w:pPr>
      <w:r w:rsidRPr="008521F6">
        <w:rPr>
          <w:sz w:val="24"/>
          <w:szCs w:val="24"/>
        </w:rPr>
        <w:t>El</w:t>
      </w:r>
      <w:r w:rsidR="00134515">
        <w:rPr>
          <w:sz w:val="24"/>
          <w:szCs w:val="24"/>
        </w:rPr>
        <w:t xml:space="preserve"> </w:t>
      </w:r>
      <w:r w:rsidRPr="008521F6">
        <w:rPr>
          <w:sz w:val="24"/>
          <w:szCs w:val="24"/>
        </w:rPr>
        <w:t>s</w:t>
      </w:r>
      <w:r w:rsidR="007F65BE" w:rsidRPr="008521F6">
        <w:rPr>
          <w:sz w:val="24"/>
          <w:szCs w:val="24"/>
        </w:rPr>
        <w:t>u</w:t>
      </w:r>
      <w:r w:rsidR="005850A5" w:rsidRPr="008521F6">
        <w:rPr>
          <w:sz w:val="24"/>
          <w:szCs w:val="24"/>
        </w:rPr>
        <w:t>scrito</w:t>
      </w:r>
      <w:r w:rsidR="00134515">
        <w:rPr>
          <w:sz w:val="24"/>
          <w:szCs w:val="24"/>
        </w:rPr>
        <w:t>(a)</w:t>
      </w:r>
      <w:r w:rsidR="00522862" w:rsidRPr="008521F6">
        <w:rPr>
          <w:sz w:val="24"/>
          <w:szCs w:val="24"/>
        </w:rPr>
        <w:t>__________________</w:t>
      </w:r>
      <w:r w:rsidR="00D02D3E" w:rsidRPr="008521F6">
        <w:rPr>
          <w:sz w:val="24"/>
          <w:szCs w:val="24"/>
        </w:rPr>
        <w:t>________</w:t>
      </w:r>
      <w:r w:rsidR="008521F6">
        <w:rPr>
          <w:sz w:val="24"/>
          <w:szCs w:val="24"/>
        </w:rPr>
        <w:t>________</w:t>
      </w:r>
      <w:r w:rsidR="00D02D3E" w:rsidRPr="008521F6">
        <w:rPr>
          <w:sz w:val="24"/>
          <w:szCs w:val="24"/>
        </w:rPr>
        <w:t>______________</w:t>
      </w:r>
      <w:r w:rsidR="00977015" w:rsidRPr="008521F6">
        <w:rPr>
          <w:b/>
          <w:sz w:val="24"/>
          <w:szCs w:val="24"/>
        </w:rPr>
        <w:t>,</w:t>
      </w:r>
      <w:r w:rsidR="00134515">
        <w:rPr>
          <w:b/>
          <w:sz w:val="24"/>
          <w:szCs w:val="24"/>
        </w:rPr>
        <w:t xml:space="preserve"> </w:t>
      </w:r>
      <w:r w:rsidR="007F65BE" w:rsidRPr="008521F6">
        <w:rPr>
          <w:sz w:val="24"/>
          <w:szCs w:val="24"/>
        </w:rPr>
        <w:t xml:space="preserve">con </w:t>
      </w:r>
      <w:r w:rsidR="00134515">
        <w:rPr>
          <w:sz w:val="24"/>
          <w:szCs w:val="24"/>
        </w:rPr>
        <w:t>número de registro</w:t>
      </w:r>
      <w:r w:rsidR="0077405B" w:rsidRPr="008521F6">
        <w:rPr>
          <w:sz w:val="24"/>
          <w:szCs w:val="24"/>
        </w:rPr>
        <w:t xml:space="preserve"> </w:t>
      </w:r>
      <w:r w:rsidR="008521F6" w:rsidRPr="008521F6">
        <w:rPr>
          <w:sz w:val="24"/>
          <w:szCs w:val="24"/>
        </w:rPr>
        <w:t>__</w:t>
      </w:r>
      <w:r w:rsidR="008521F6">
        <w:rPr>
          <w:sz w:val="24"/>
          <w:szCs w:val="24"/>
        </w:rPr>
        <w:t>_</w:t>
      </w:r>
      <w:r w:rsidR="008521F6" w:rsidRPr="008521F6">
        <w:rPr>
          <w:sz w:val="24"/>
          <w:szCs w:val="24"/>
        </w:rPr>
        <w:t>__</w:t>
      </w:r>
      <w:r w:rsidR="00134515">
        <w:rPr>
          <w:sz w:val="24"/>
          <w:szCs w:val="24"/>
        </w:rPr>
        <w:t>___</w:t>
      </w:r>
      <w:r w:rsidR="008521F6" w:rsidRPr="008521F6">
        <w:rPr>
          <w:sz w:val="24"/>
          <w:szCs w:val="24"/>
        </w:rPr>
        <w:t>___, c</w:t>
      </w:r>
      <w:r w:rsidRPr="008521F6">
        <w:rPr>
          <w:sz w:val="24"/>
          <w:szCs w:val="24"/>
        </w:rPr>
        <w:t>on</w:t>
      </w:r>
      <w:r w:rsidR="00A80F0D" w:rsidRPr="008521F6">
        <w:rPr>
          <w:sz w:val="24"/>
          <w:szCs w:val="24"/>
        </w:rPr>
        <w:t>forme a lo dispuesto en</w:t>
      </w:r>
      <w:r w:rsidR="008521F6">
        <w:rPr>
          <w:sz w:val="24"/>
          <w:szCs w:val="24"/>
        </w:rPr>
        <w:t xml:space="preserve"> la c</w:t>
      </w:r>
      <w:r w:rsidR="008A2D84">
        <w:rPr>
          <w:sz w:val="24"/>
          <w:szCs w:val="24"/>
        </w:rPr>
        <w:t>onvocatoria para integrar la L</w:t>
      </w:r>
      <w:r w:rsidR="00BE2B47" w:rsidRPr="008521F6">
        <w:rPr>
          <w:sz w:val="24"/>
          <w:szCs w:val="24"/>
        </w:rPr>
        <w:t>ista de personas que pueden fungir como peritos ante los órganos del Poder Judicial de la Federación</w:t>
      </w:r>
      <w:r w:rsidRPr="008521F6">
        <w:rPr>
          <w:sz w:val="24"/>
          <w:szCs w:val="24"/>
        </w:rPr>
        <w:t>,</w:t>
      </w:r>
      <w:r w:rsidR="00BE2B47" w:rsidRPr="008521F6">
        <w:rPr>
          <w:sz w:val="24"/>
          <w:szCs w:val="24"/>
        </w:rPr>
        <w:t xml:space="preserve"> </w:t>
      </w:r>
      <w:r w:rsidR="00A80F0D" w:rsidRPr="008521F6">
        <w:rPr>
          <w:sz w:val="24"/>
          <w:szCs w:val="24"/>
        </w:rPr>
        <w:t>co</w:t>
      </w:r>
      <w:r w:rsidR="00BE2B47" w:rsidRPr="008521F6">
        <w:rPr>
          <w:sz w:val="24"/>
          <w:szCs w:val="24"/>
        </w:rPr>
        <w:t>rrespondi</w:t>
      </w:r>
      <w:r w:rsidRPr="008521F6">
        <w:rPr>
          <w:sz w:val="24"/>
          <w:szCs w:val="24"/>
        </w:rPr>
        <w:t xml:space="preserve">ente al año </w:t>
      </w:r>
      <w:r w:rsidR="00E521DE">
        <w:rPr>
          <w:sz w:val="24"/>
          <w:szCs w:val="24"/>
        </w:rPr>
        <w:t xml:space="preserve">dos mil </w:t>
      </w:r>
      <w:r w:rsidR="001E3188">
        <w:rPr>
          <w:sz w:val="24"/>
          <w:szCs w:val="24"/>
        </w:rPr>
        <w:t>diecisiete</w:t>
      </w:r>
      <w:r w:rsidR="00A80F0D" w:rsidRPr="008521F6">
        <w:rPr>
          <w:sz w:val="24"/>
          <w:szCs w:val="24"/>
        </w:rPr>
        <w:t xml:space="preserve"> y </w:t>
      </w:r>
      <w:r w:rsidR="00784908" w:rsidRPr="008521F6">
        <w:rPr>
          <w:sz w:val="24"/>
          <w:szCs w:val="24"/>
        </w:rPr>
        <w:t>al A</w:t>
      </w:r>
      <w:r w:rsidR="00BE2B47" w:rsidRPr="008521F6">
        <w:rPr>
          <w:sz w:val="24"/>
          <w:szCs w:val="24"/>
        </w:rPr>
        <w:t xml:space="preserve">cuerdo </w:t>
      </w:r>
      <w:r w:rsidR="00784908" w:rsidRPr="008521F6">
        <w:rPr>
          <w:sz w:val="24"/>
          <w:szCs w:val="24"/>
        </w:rPr>
        <w:t>G</w:t>
      </w:r>
      <w:r w:rsidR="00BE2B47" w:rsidRPr="008521F6">
        <w:rPr>
          <w:sz w:val="24"/>
          <w:szCs w:val="24"/>
        </w:rPr>
        <w:t xml:space="preserve">eneral 16/2011 del </w:t>
      </w:r>
      <w:r w:rsidR="00784908" w:rsidRPr="008521F6">
        <w:rPr>
          <w:sz w:val="24"/>
          <w:szCs w:val="24"/>
        </w:rPr>
        <w:t>Pl</w:t>
      </w:r>
      <w:r w:rsidR="00BE2B47" w:rsidRPr="008521F6">
        <w:rPr>
          <w:sz w:val="24"/>
          <w:szCs w:val="24"/>
        </w:rPr>
        <w:t xml:space="preserve">eno del </w:t>
      </w:r>
      <w:r w:rsidR="00784908" w:rsidRPr="008521F6">
        <w:rPr>
          <w:sz w:val="24"/>
          <w:szCs w:val="24"/>
        </w:rPr>
        <w:t>C</w:t>
      </w:r>
      <w:r w:rsidR="00BE2B47" w:rsidRPr="008521F6">
        <w:rPr>
          <w:sz w:val="24"/>
          <w:szCs w:val="24"/>
        </w:rPr>
        <w:t xml:space="preserve">onsejo de la </w:t>
      </w:r>
      <w:r w:rsidR="00784908" w:rsidRPr="008521F6">
        <w:rPr>
          <w:sz w:val="24"/>
          <w:szCs w:val="24"/>
        </w:rPr>
        <w:t>J</w:t>
      </w:r>
      <w:r w:rsidR="00BE2B47" w:rsidRPr="008521F6">
        <w:rPr>
          <w:sz w:val="24"/>
          <w:szCs w:val="24"/>
        </w:rPr>
        <w:t xml:space="preserve">udicatura </w:t>
      </w:r>
      <w:r w:rsidR="00784908" w:rsidRPr="008521F6">
        <w:rPr>
          <w:sz w:val="24"/>
          <w:szCs w:val="24"/>
        </w:rPr>
        <w:t>F</w:t>
      </w:r>
      <w:r w:rsidR="00BE2B47" w:rsidRPr="008521F6">
        <w:rPr>
          <w:sz w:val="24"/>
          <w:szCs w:val="24"/>
        </w:rPr>
        <w:t>ederal</w:t>
      </w:r>
      <w:r w:rsidRPr="008521F6">
        <w:rPr>
          <w:sz w:val="24"/>
          <w:szCs w:val="24"/>
        </w:rPr>
        <w:t>,</w:t>
      </w:r>
      <w:r w:rsidR="001E3188">
        <w:rPr>
          <w:sz w:val="24"/>
          <w:szCs w:val="24"/>
        </w:rPr>
        <w:t xml:space="preserve"> expreso</w:t>
      </w:r>
      <w:r w:rsidR="00A80F0D" w:rsidRPr="008521F6">
        <w:rPr>
          <w:sz w:val="24"/>
          <w:szCs w:val="24"/>
        </w:rPr>
        <w:t xml:space="preserve"> mi</w:t>
      </w:r>
      <w:r w:rsidR="00BE2B47" w:rsidRPr="008521F6">
        <w:rPr>
          <w:sz w:val="24"/>
          <w:szCs w:val="24"/>
        </w:rPr>
        <w:t xml:space="preserve"> interés </w:t>
      </w:r>
      <w:r w:rsidR="00A80F0D" w:rsidRPr="008521F6">
        <w:rPr>
          <w:sz w:val="24"/>
          <w:szCs w:val="24"/>
        </w:rPr>
        <w:t>en</w:t>
      </w:r>
      <w:r w:rsidR="0077405B" w:rsidRPr="008521F6">
        <w:rPr>
          <w:sz w:val="24"/>
          <w:szCs w:val="24"/>
        </w:rPr>
        <w:t xml:space="preserve"> seguir </w:t>
      </w:r>
      <w:r w:rsidR="00A80F0D" w:rsidRPr="008521F6">
        <w:rPr>
          <w:sz w:val="24"/>
          <w:szCs w:val="24"/>
        </w:rPr>
        <w:t>inscrito</w:t>
      </w:r>
      <w:r w:rsidR="001E3188">
        <w:rPr>
          <w:sz w:val="24"/>
          <w:szCs w:val="24"/>
        </w:rPr>
        <w:t xml:space="preserve"> (a)</w:t>
      </w:r>
      <w:r w:rsidR="00A80F0D" w:rsidRPr="008521F6">
        <w:rPr>
          <w:sz w:val="24"/>
          <w:szCs w:val="24"/>
        </w:rPr>
        <w:t xml:space="preserve"> en </w:t>
      </w:r>
      <w:r w:rsidR="00BE2B47" w:rsidRPr="008521F6">
        <w:rPr>
          <w:sz w:val="24"/>
          <w:szCs w:val="24"/>
        </w:rPr>
        <w:t>la(s) materia(s) de</w:t>
      </w:r>
      <w:r w:rsidR="00A80F0D" w:rsidRPr="008521F6">
        <w:rPr>
          <w:sz w:val="24"/>
          <w:szCs w:val="24"/>
        </w:rPr>
        <w:t>:</w:t>
      </w:r>
    </w:p>
    <w:p w:rsidR="00A80F0D" w:rsidRPr="008521F6" w:rsidRDefault="00A80F0D" w:rsidP="00C3654C">
      <w:pPr>
        <w:spacing w:line="360" w:lineRule="auto"/>
        <w:rPr>
          <w:rFonts w:ascii="Arial" w:hAnsi="Arial" w:cs="Arial"/>
          <w:sz w:val="24"/>
          <w:szCs w:val="24"/>
        </w:rPr>
      </w:pPr>
    </w:p>
    <w:p w:rsidR="00A80F0D" w:rsidRPr="008521F6" w:rsidRDefault="00A80F0D" w:rsidP="00C3654C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</w:t>
      </w:r>
      <w:r w:rsidR="00522862" w:rsidRPr="008521F6">
        <w:rPr>
          <w:rFonts w:ascii="Arial" w:hAnsi="Arial" w:cs="Arial"/>
          <w:sz w:val="24"/>
          <w:szCs w:val="24"/>
        </w:rPr>
        <w:t>______</w:t>
      </w:r>
    </w:p>
    <w:p w:rsidR="00A80F0D" w:rsidRPr="008521F6" w:rsidRDefault="00A80F0D" w:rsidP="00C3654C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</w:t>
      </w:r>
      <w:r w:rsidR="00522862" w:rsidRPr="008521F6">
        <w:rPr>
          <w:rFonts w:ascii="Arial" w:hAnsi="Arial" w:cs="Arial"/>
          <w:sz w:val="24"/>
          <w:szCs w:val="24"/>
        </w:rPr>
        <w:t>______</w:t>
      </w:r>
    </w:p>
    <w:p w:rsidR="00A80F0D" w:rsidRPr="008521F6" w:rsidRDefault="00A80F0D" w:rsidP="00C3654C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_______________</w:t>
      </w:r>
      <w:r w:rsidR="00522862" w:rsidRPr="008521F6">
        <w:rPr>
          <w:rFonts w:ascii="Arial" w:hAnsi="Arial" w:cs="Arial"/>
          <w:sz w:val="24"/>
          <w:szCs w:val="24"/>
        </w:rPr>
        <w:t>_____</w:t>
      </w:r>
    </w:p>
    <w:p w:rsidR="00A80F0D" w:rsidRDefault="00A80F0D" w:rsidP="00C3654C">
      <w:pPr>
        <w:spacing w:line="360" w:lineRule="auto"/>
        <w:rPr>
          <w:rFonts w:ascii="Arial" w:hAnsi="Arial" w:cs="Arial"/>
          <w:sz w:val="24"/>
          <w:szCs w:val="24"/>
        </w:rPr>
      </w:pPr>
    </w:p>
    <w:p w:rsidR="00C05A49" w:rsidRDefault="00C05A49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 y bajo protesta de decir verdad, manifiesto </w:t>
      </w:r>
      <w:r w:rsidR="00EF2508">
        <w:rPr>
          <w:rFonts w:ascii="Arial" w:hAnsi="Arial" w:cs="Arial"/>
          <w:sz w:val="24"/>
          <w:szCs w:val="24"/>
        </w:rPr>
        <w:t xml:space="preserve">que </w:t>
      </w:r>
      <w:r w:rsidR="00EF2508" w:rsidRPr="008F3E04">
        <w:rPr>
          <w:rFonts w:ascii="Arial" w:hAnsi="Arial" w:cs="Arial"/>
          <w:sz w:val="24"/>
          <w:szCs w:val="24"/>
        </w:rPr>
        <w:t>actualmente no desempeño ningún cargo público y que tengo</w:t>
      </w:r>
      <w:r w:rsidRPr="008F3E04">
        <w:rPr>
          <w:rFonts w:ascii="Arial" w:hAnsi="Arial" w:cs="Arial"/>
          <w:sz w:val="24"/>
          <w:szCs w:val="24"/>
        </w:rPr>
        <w:t xml:space="preserve"> dispos</w:t>
      </w:r>
      <w:r>
        <w:rPr>
          <w:rFonts w:ascii="Arial" w:hAnsi="Arial" w:cs="Arial"/>
          <w:sz w:val="24"/>
          <w:szCs w:val="24"/>
        </w:rPr>
        <w:t>ición para colaborar con el Poder Ju</w:t>
      </w:r>
      <w:r w:rsidR="001E3188">
        <w:rPr>
          <w:rFonts w:ascii="Arial" w:hAnsi="Arial" w:cs="Arial"/>
          <w:sz w:val="24"/>
          <w:szCs w:val="24"/>
        </w:rPr>
        <w:t>dicial de la Federación cuando é</w:t>
      </w:r>
      <w:r>
        <w:rPr>
          <w:rFonts w:ascii="Arial" w:hAnsi="Arial" w:cs="Arial"/>
          <w:sz w:val="24"/>
          <w:szCs w:val="24"/>
        </w:rPr>
        <w:t>ste así lo requie</w:t>
      </w:r>
      <w:r w:rsidR="00520746">
        <w:rPr>
          <w:rFonts w:ascii="Arial" w:hAnsi="Arial" w:cs="Arial"/>
          <w:sz w:val="24"/>
          <w:szCs w:val="24"/>
        </w:rPr>
        <w:t xml:space="preserve">ra y en </w:t>
      </w:r>
      <w:r w:rsidR="00EF2508">
        <w:rPr>
          <w:rFonts w:ascii="Arial" w:hAnsi="Arial" w:cs="Arial"/>
          <w:sz w:val="24"/>
          <w:szCs w:val="24"/>
        </w:rPr>
        <w:t>el lugar que se necesite.</w:t>
      </w:r>
    </w:p>
    <w:p w:rsidR="008521F6" w:rsidRDefault="00C05A49" w:rsidP="00C365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otra parte y c</w:t>
      </w:r>
      <w:r w:rsidR="008521F6">
        <w:rPr>
          <w:rFonts w:ascii="Arial" w:hAnsi="Arial" w:cs="Arial"/>
          <w:sz w:val="24"/>
          <w:szCs w:val="24"/>
        </w:rPr>
        <w:t xml:space="preserve">on el objeto de integrar debidamente el directorio de expertos, informo a ese Consejo de la Judicatura Federal los datos personales siguientes: </w:t>
      </w:r>
      <w:r w:rsidR="008521F6" w:rsidRPr="008521F6">
        <w:rPr>
          <w:rFonts w:ascii="Arial" w:hAnsi="Arial" w:cs="Arial"/>
          <w:b/>
          <w:sz w:val="24"/>
          <w:szCs w:val="24"/>
        </w:rPr>
        <w:t>(domicilio particular y de oficina,</w:t>
      </w:r>
      <w:r w:rsidR="00CC0B8F">
        <w:rPr>
          <w:rFonts w:ascii="Arial" w:hAnsi="Arial" w:cs="Arial"/>
          <w:b/>
          <w:sz w:val="24"/>
          <w:szCs w:val="24"/>
        </w:rPr>
        <w:t xml:space="preserve"> señalando calle, </w:t>
      </w:r>
      <w:r w:rsidR="00CC0B8F" w:rsidRPr="008F3E04">
        <w:rPr>
          <w:rFonts w:ascii="Arial" w:hAnsi="Arial" w:cs="Arial"/>
          <w:b/>
          <w:sz w:val="24"/>
          <w:szCs w:val="24"/>
        </w:rPr>
        <w:t>número</w:t>
      </w:r>
      <w:r w:rsidR="00E521DE" w:rsidRPr="008F3E04">
        <w:rPr>
          <w:rFonts w:ascii="Arial" w:hAnsi="Arial" w:cs="Arial"/>
          <w:b/>
          <w:sz w:val="24"/>
          <w:szCs w:val="24"/>
        </w:rPr>
        <w:t xml:space="preserve"> exterior e interior</w:t>
      </w:r>
      <w:r w:rsidR="00CC0B8F" w:rsidRPr="008F3E04">
        <w:rPr>
          <w:rFonts w:ascii="Arial" w:hAnsi="Arial" w:cs="Arial"/>
          <w:b/>
          <w:sz w:val="24"/>
          <w:szCs w:val="24"/>
        </w:rPr>
        <w:t>,</w:t>
      </w:r>
      <w:r w:rsidR="00E521DE">
        <w:rPr>
          <w:rFonts w:ascii="Arial" w:hAnsi="Arial" w:cs="Arial"/>
          <w:b/>
          <w:sz w:val="24"/>
          <w:szCs w:val="24"/>
        </w:rPr>
        <w:t xml:space="preserve"> según el caso,</w:t>
      </w:r>
      <w:r w:rsidR="00CC0B8F">
        <w:rPr>
          <w:rFonts w:ascii="Arial" w:hAnsi="Arial" w:cs="Arial"/>
          <w:b/>
          <w:sz w:val="24"/>
          <w:szCs w:val="24"/>
        </w:rPr>
        <w:t xml:space="preserve"> colonia, código postal y ciudad;</w:t>
      </w:r>
      <w:r w:rsidR="008521F6" w:rsidRPr="008521F6">
        <w:rPr>
          <w:rFonts w:ascii="Arial" w:hAnsi="Arial" w:cs="Arial"/>
          <w:b/>
          <w:sz w:val="24"/>
          <w:szCs w:val="24"/>
        </w:rPr>
        <w:t xml:space="preserve"> te</w:t>
      </w:r>
      <w:r w:rsidR="000071C2">
        <w:rPr>
          <w:rFonts w:ascii="Arial" w:hAnsi="Arial" w:cs="Arial"/>
          <w:b/>
          <w:sz w:val="24"/>
          <w:szCs w:val="24"/>
        </w:rPr>
        <w:t>léfonos particular y de oficina;</w:t>
      </w:r>
      <w:r w:rsidR="008521F6" w:rsidRPr="008521F6">
        <w:rPr>
          <w:rFonts w:ascii="Arial" w:hAnsi="Arial" w:cs="Arial"/>
          <w:b/>
          <w:sz w:val="24"/>
          <w:szCs w:val="24"/>
        </w:rPr>
        <w:t xml:space="preserve"> correo electrónico).</w:t>
      </w:r>
    </w:p>
    <w:p w:rsidR="000071C2" w:rsidRPr="00456D7D" w:rsidRDefault="000071C2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405B" w:rsidRPr="00CC0B8F" w:rsidRDefault="00C05A49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oír y recibir notificaciones señalo como domicilio</w:t>
      </w:r>
      <w:r w:rsidR="00CC0B8F">
        <w:rPr>
          <w:rFonts w:ascii="Arial" w:hAnsi="Arial" w:cs="Arial"/>
          <w:sz w:val="24"/>
          <w:szCs w:val="24"/>
        </w:rPr>
        <w:t xml:space="preserve"> </w:t>
      </w:r>
      <w:r w:rsidR="00CC0B8F" w:rsidRPr="00CC0B8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indicar</w:t>
      </w:r>
      <w:r w:rsidR="00CC0B8F" w:rsidRPr="00CC0B8F">
        <w:rPr>
          <w:rFonts w:ascii="Arial" w:hAnsi="Arial" w:cs="Arial"/>
          <w:b/>
          <w:sz w:val="24"/>
          <w:szCs w:val="24"/>
        </w:rPr>
        <w:t xml:space="preserve"> calle, número, colonia, código postal y </w:t>
      </w:r>
      <w:proofErr w:type="gramStart"/>
      <w:r w:rsidR="00CC0B8F" w:rsidRPr="00CC0B8F">
        <w:rPr>
          <w:rFonts w:ascii="Arial" w:hAnsi="Arial" w:cs="Arial"/>
          <w:b/>
          <w:sz w:val="24"/>
          <w:szCs w:val="24"/>
        </w:rPr>
        <w:t>ciudad</w:t>
      </w:r>
      <w:r w:rsidR="00CC0B8F" w:rsidRPr="00CC0B8F">
        <w:rPr>
          <w:rFonts w:ascii="Arial" w:hAnsi="Arial" w:cs="Arial"/>
          <w:sz w:val="24"/>
          <w:szCs w:val="24"/>
        </w:rPr>
        <w:t>)_</w:t>
      </w:r>
      <w:proofErr w:type="gramEnd"/>
      <w:r w:rsidR="00CC0B8F" w:rsidRPr="00CC0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</w:p>
    <w:p w:rsidR="003D4886" w:rsidRDefault="003D4886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391F" w:rsidRDefault="001E3188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expreso</w:t>
      </w:r>
      <w:r w:rsidR="00FE391F" w:rsidRPr="00AF23B4">
        <w:rPr>
          <w:rFonts w:ascii="Arial" w:hAnsi="Arial" w:cs="Arial"/>
          <w:sz w:val="24"/>
          <w:szCs w:val="24"/>
        </w:rPr>
        <w:t xml:space="preserve"> desde este momento que me sujeto a los términos y condiciones de la invitación que pa</w:t>
      </w:r>
      <w:r w:rsidR="008A2D84">
        <w:rPr>
          <w:rFonts w:ascii="Arial" w:hAnsi="Arial" w:cs="Arial"/>
          <w:sz w:val="24"/>
          <w:szCs w:val="24"/>
        </w:rPr>
        <w:t>ra seguir formando parte de la L</w:t>
      </w:r>
      <w:r w:rsidR="00FE391F" w:rsidRPr="00AF23B4">
        <w:rPr>
          <w:rFonts w:ascii="Arial" w:hAnsi="Arial" w:cs="Arial"/>
          <w:sz w:val="24"/>
          <w:szCs w:val="24"/>
        </w:rPr>
        <w:t>ista de personas que pueden fungir como peritos ante los órganos del Poder Judicial de la Federación, se me hace a través de la convocatoria publicada, así como también manifiesto que participar en el procedimiento de integración de la referida lista no conlleva la creación, modificación o extinción por sí, de situaciones jurídicas respecto de mi persona.</w:t>
      </w:r>
    </w:p>
    <w:p w:rsidR="00FE391F" w:rsidRDefault="00FE391F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405B" w:rsidRPr="008521F6" w:rsidRDefault="005D2291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cumplimiento de la B</w:t>
      </w:r>
      <w:r w:rsidR="0077405B" w:rsidRPr="008521F6">
        <w:rPr>
          <w:rFonts w:ascii="Arial" w:hAnsi="Arial" w:cs="Arial"/>
          <w:sz w:val="24"/>
          <w:szCs w:val="24"/>
        </w:rPr>
        <w:t xml:space="preserve">ase </w:t>
      </w:r>
      <w:r>
        <w:rPr>
          <w:rFonts w:ascii="Arial" w:hAnsi="Arial" w:cs="Arial"/>
          <w:sz w:val="24"/>
          <w:szCs w:val="24"/>
        </w:rPr>
        <w:t>O</w:t>
      </w:r>
      <w:r w:rsidR="001E3188">
        <w:rPr>
          <w:rFonts w:ascii="Arial" w:hAnsi="Arial" w:cs="Arial"/>
          <w:sz w:val="24"/>
          <w:szCs w:val="24"/>
        </w:rPr>
        <w:t>ctava</w:t>
      </w:r>
      <w:r w:rsidR="003D4886">
        <w:rPr>
          <w:rFonts w:ascii="Arial" w:hAnsi="Arial" w:cs="Arial"/>
          <w:sz w:val="24"/>
          <w:szCs w:val="24"/>
        </w:rPr>
        <w:t xml:space="preserve"> de la convocatoria,</w:t>
      </w:r>
      <w:r w:rsidR="00E769F9">
        <w:rPr>
          <w:rFonts w:ascii="Arial" w:hAnsi="Arial" w:cs="Arial"/>
          <w:sz w:val="24"/>
          <w:szCs w:val="24"/>
        </w:rPr>
        <w:t xml:space="preserve"> se agrega la</w:t>
      </w:r>
      <w:r w:rsidR="00282931" w:rsidRPr="008521F6">
        <w:rPr>
          <w:rFonts w:ascii="Arial" w:hAnsi="Arial" w:cs="Arial"/>
          <w:sz w:val="24"/>
          <w:szCs w:val="24"/>
        </w:rPr>
        <w:t xml:space="preserve"> documentación</w:t>
      </w:r>
      <w:r w:rsidR="00E769F9">
        <w:rPr>
          <w:rFonts w:ascii="Arial" w:hAnsi="Arial" w:cs="Arial"/>
          <w:sz w:val="24"/>
          <w:szCs w:val="24"/>
        </w:rPr>
        <w:t xml:space="preserve"> siguiente</w:t>
      </w:r>
      <w:r w:rsidR="00282931" w:rsidRPr="008521F6">
        <w:rPr>
          <w:rFonts w:ascii="Arial" w:hAnsi="Arial" w:cs="Arial"/>
          <w:sz w:val="24"/>
          <w:szCs w:val="24"/>
        </w:rPr>
        <w:t>:</w:t>
      </w:r>
    </w:p>
    <w:p w:rsidR="00E769F9" w:rsidRDefault="00E769F9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62A2" w:rsidRPr="003D4886" w:rsidRDefault="00FD62A2" w:rsidP="00C36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6A61" w:rsidRPr="00E769F9" w:rsidRDefault="00F76A61" w:rsidP="00C3654C">
      <w:pPr>
        <w:pStyle w:val="ROMANOS"/>
        <w:spacing w:after="0" w:line="360" w:lineRule="auto"/>
        <w:ind w:left="357" w:firstLine="0"/>
        <w:jc w:val="center"/>
        <w:rPr>
          <w:sz w:val="24"/>
          <w:szCs w:val="24"/>
        </w:rPr>
      </w:pPr>
      <w:r w:rsidRPr="00E769F9">
        <w:rPr>
          <w:sz w:val="24"/>
          <w:szCs w:val="24"/>
        </w:rPr>
        <w:t>Atentamente</w:t>
      </w:r>
    </w:p>
    <w:p w:rsidR="00F76A61" w:rsidRPr="00E769F9" w:rsidRDefault="00F76A61" w:rsidP="00C3654C">
      <w:pPr>
        <w:pStyle w:val="ROMANOS"/>
        <w:spacing w:after="0" w:line="360" w:lineRule="auto"/>
        <w:ind w:left="357" w:firstLine="0"/>
        <w:jc w:val="center"/>
        <w:rPr>
          <w:sz w:val="24"/>
          <w:szCs w:val="24"/>
        </w:rPr>
      </w:pPr>
    </w:p>
    <w:p w:rsidR="00E769F9" w:rsidRPr="00E769F9" w:rsidRDefault="00E769F9" w:rsidP="00C3654C">
      <w:pPr>
        <w:pStyle w:val="ROMANOS"/>
        <w:spacing w:after="0" w:line="360" w:lineRule="auto"/>
        <w:ind w:left="357" w:firstLine="0"/>
        <w:jc w:val="center"/>
        <w:rPr>
          <w:sz w:val="24"/>
          <w:szCs w:val="24"/>
        </w:rPr>
      </w:pPr>
    </w:p>
    <w:p w:rsidR="00F76A61" w:rsidRPr="00E769F9" w:rsidRDefault="00F76A61" w:rsidP="00C3654C">
      <w:pPr>
        <w:pStyle w:val="ROMANOS"/>
        <w:spacing w:after="0" w:line="360" w:lineRule="auto"/>
        <w:ind w:left="357" w:firstLine="0"/>
        <w:jc w:val="center"/>
        <w:rPr>
          <w:b/>
          <w:sz w:val="24"/>
          <w:szCs w:val="24"/>
        </w:rPr>
      </w:pPr>
      <w:r w:rsidRPr="00E769F9">
        <w:rPr>
          <w:b/>
          <w:sz w:val="24"/>
          <w:szCs w:val="24"/>
        </w:rPr>
        <w:t>Nombre y firma del solicitante</w:t>
      </w:r>
    </w:p>
    <w:sectPr w:rsidR="00F76A61" w:rsidRPr="00E769F9" w:rsidSect="00C36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588" w:left="311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71" w:rsidRDefault="00ED5971">
      <w:r>
        <w:separator/>
      </w:r>
    </w:p>
  </w:endnote>
  <w:endnote w:type="continuationSeparator" w:id="0">
    <w:p w:rsidR="00ED5971" w:rsidRDefault="00ED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F6" w:rsidRDefault="00EC19F6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19F6" w:rsidRDefault="00EC19F6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4C" w:rsidRDefault="00C3654C" w:rsidP="00C3654C">
    <w:pPr>
      <w:pStyle w:val="Piedepgina"/>
      <w:jc w:val="both"/>
      <w:rPr>
        <w:b/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B82218" wp14:editId="7C00D180">
              <wp:simplePos x="0" y="0"/>
              <wp:positionH relativeFrom="column">
                <wp:posOffset>12065</wp:posOffset>
              </wp:positionH>
              <wp:positionV relativeFrom="paragraph">
                <wp:posOffset>78740</wp:posOffset>
              </wp:positionV>
              <wp:extent cx="5181600" cy="0"/>
              <wp:effectExtent l="11430" t="10795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97E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5pt;margin-top:6.2pt;width:40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9+2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"/>
          </w:pict>
        </mc:Fallback>
      </mc:AlternateContent>
    </w:r>
  </w:p>
  <w:p w:rsidR="00A84EFC" w:rsidRDefault="00A84EFC" w:rsidP="00A84EFC">
    <w:pPr>
      <w:pStyle w:val="Piedepgina"/>
      <w:jc w:val="both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Antes de entregar su solicitud de renovación como perito, deberá verificar que la misma esté firmada en todas sus hojas, completa y debidamente </w:t>
    </w:r>
    <w:proofErr w:type="spellStart"/>
    <w:r>
      <w:rPr>
        <w:rFonts w:ascii="Arial" w:hAnsi="Arial" w:cs="Arial"/>
        <w:b/>
        <w:sz w:val="18"/>
      </w:rPr>
      <w:t>requisitada</w:t>
    </w:r>
    <w:proofErr w:type="spellEnd"/>
    <w:r>
      <w:rPr>
        <w:rFonts w:ascii="Arial" w:hAnsi="Arial" w:cs="Arial"/>
        <w:b/>
        <w:sz w:val="18"/>
      </w:rPr>
      <w:t>, Asimismo deberán verificar que los documentos que se acompañan  satisfagan los requisitos señalados</w:t>
    </w:r>
    <w:r w:rsidR="008A2D84">
      <w:rPr>
        <w:rFonts w:ascii="Arial" w:hAnsi="Arial" w:cs="Arial"/>
        <w:b/>
        <w:sz w:val="18"/>
      </w:rPr>
      <w:t xml:space="preserve"> en la convocatoria,</w:t>
    </w:r>
    <w:r>
      <w:rPr>
        <w:rFonts w:ascii="Arial" w:hAnsi="Arial" w:cs="Arial"/>
        <w:b/>
        <w:sz w:val="18"/>
      </w:rPr>
      <w:t xml:space="preserve"> </w:t>
    </w:r>
    <w:r w:rsidR="001E3188">
      <w:rPr>
        <w:rFonts w:ascii="Arial" w:hAnsi="Arial" w:cs="Arial"/>
        <w:b/>
        <w:sz w:val="18"/>
      </w:rPr>
      <w:t>después del 15 de agosto de 2016</w:t>
    </w:r>
    <w:r w:rsidR="0067155D">
      <w:rPr>
        <w:rFonts w:ascii="Arial" w:hAnsi="Arial" w:cs="Arial"/>
        <w:b/>
        <w:sz w:val="18"/>
      </w:rPr>
      <w:t>,</w:t>
    </w:r>
    <w:r>
      <w:rPr>
        <w:rFonts w:ascii="Arial" w:hAnsi="Arial" w:cs="Arial"/>
        <w:b/>
        <w:sz w:val="18"/>
      </w:rPr>
      <w:t xml:space="preserve"> no se recibirá documentación o información alguna. </w:t>
    </w:r>
  </w:p>
  <w:p w:rsidR="00EC19F6" w:rsidRDefault="00EC19F6" w:rsidP="00366C3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BC" w:rsidRDefault="00A323B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3654C">
      <w:rPr>
        <w:noProof/>
      </w:rPr>
      <w:t>1</w:t>
    </w:r>
    <w:r>
      <w:fldChar w:fldCharType="end"/>
    </w:r>
  </w:p>
  <w:p w:rsidR="00A323BC" w:rsidRDefault="00A323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71" w:rsidRDefault="00ED5971">
      <w:r>
        <w:separator/>
      </w:r>
    </w:p>
  </w:footnote>
  <w:footnote w:type="continuationSeparator" w:id="0">
    <w:p w:rsidR="00ED5971" w:rsidRDefault="00ED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11" w:rsidRDefault="00035411" w:rsidP="00424CA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5411" w:rsidRDefault="00035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F6" w:rsidRPr="00D02D3E" w:rsidRDefault="00EC19F6" w:rsidP="00D02D3E">
    <w:pPr>
      <w:spacing w:line="360" w:lineRule="auto"/>
      <w:ind w:left="-170"/>
      <w:jc w:val="right"/>
      <w:rPr>
        <w:rFonts w:ascii="Arial" w:hAnsi="Arial"/>
        <w:sz w:val="24"/>
        <w:szCs w:val="24"/>
      </w:rPr>
    </w:pPr>
  </w:p>
  <w:p w:rsidR="00EC19F6" w:rsidRPr="00D02D3E" w:rsidRDefault="00EC19F6" w:rsidP="00D02D3E">
    <w:pPr>
      <w:spacing w:line="360" w:lineRule="auto"/>
      <w:ind w:left="-170"/>
      <w:jc w:val="right"/>
      <w:rPr>
        <w:rFonts w:ascii="Arial" w:hAnsi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7D" w:rsidRDefault="00456D7D">
    <w:pPr>
      <w:pStyle w:val="Encabezado"/>
    </w:pPr>
  </w:p>
  <w:p w:rsidR="00492664" w:rsidRDefault="00492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F4F"/>
    <w:multiLevelType w:val="hybridMultilevel"/>
    <w:tmpl w:val="8910C0C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90EB4"/>
    <w:multiLevelType w:val="hybridMultilevel"/>
    <w:tmpl w:val="A04E42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F7B10"/>
    <w:multiLevelType w:val="hybridMultilevel"/>
    <w:tmpl w:val="8AF8BD0C"/>
    <w:lvl w:ilvl="0" w:tplc="0BFCFE3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645F0"/>
    <w:multiLevelType w:val="multilevel"/>
    <w:tmpl w:val="2E5CFB28"/>
    <w:lvl w:ilvl="0">
      <w:start w:val="2"/>
      <w:numFmt w:val="decimal"/>
      <w:lvlText w:val="%1.-"/>
      <w:lvlJc w:val="left"/>
      <w:pPr>
        <w:tabs>
          <w:tab w:val="num" w:pos="870"/>
        </w:tabs>
        <w:ind w:left="575" w:hanging="65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CB3DCD"/>
    <w:multiLevelType w:val="hybridMultilevel"/>
    <w:tmpl w:val="2EB65D2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17D61"/>
    <w:multiLevelType w:val="singleLevel"/>
    <w:tmpl w:val="3DA0AEC4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B"/>
    <w:rsid w:val="00006F0B"/>
    <w:rsid w:val="000071C2"/>
    <w:rsid w:val="00022032"/>
    <w:rsid w:val="00027FD0"/>
    <w:rsid w:val="00034327"/>
    <w:rsid w:val="00035411"/>
    <w:rsid w:val="0003625E"/>
    <w:rsid w:val="00041E56"/>
    <w:rsid w:val="00042AAC"/>
    <w:rsid w:val="00043B14"/>
    <w:rsid w:val="0004485C"/>
    <w:rsid w:val="00045AAB"/>
    <w:rsid w:val="00064E07"/>
    <w:rsid w:val="0007124E"/>
    <w:rsid w:val="0007482E"/>
    <w:rsid w:val="00075AFF"/>
    <w:rsid w:val="00090E27"/>
    <w:rsid w:val="00091E8F"/>
    <w:rsid w:val="00094C21"/>
    <w:rsid w:val="00094CA8"/>
    <w:rsid w:val="000A6B2E"/>
    <w:rsid w:val="000B04DD"/>
    <w:rsid w:val="000B538B"/>
    <w:rsid w:val="000B58FD"/>
    <w:rsid w:val="000B739F"/>
    <w:rsid w:val="000D33DF"/>
    <w:rsid w:val="000D5A6C"/>
    <w:rsid w:val="000D70ED"/>
    <w:rsid w:val="000E5185"/>
    <w:rsid w:val="000E79E4"/>
    <w:rsid w:val="000F0C76"/>
    <w:rsid w:val="000F1E5B"/>
    <w:rsid w:val="000F7AA6"/>
    <w:rsid w:val="001003F5"/>
    <w:rsid w:val="0010483F"/>
    <w:rsid w:val="00105388"/>
    <w:rsid w:val="00106312"/>
    <w:rsid w:val="00114203"/>
    <w:rsid w:val="001152CF"/>
    <w:rsid w:val="001304BD"/>
    <w:rsid w:val="00134515"/>
    <w:rsid w:val="00141C03"/>
    <w:rsid w:val="00145B10"/>
    <w:rsid w:val="001470AC"/>
    <w:rsid w:val="00155D10"/>
    <w:rsid w:val="00160F07"/>
    <w:rsid w:val="00183173"/>
    <w:rsid w:val="00190B6F"/>
    <w:rsid w:val="00195AC0"/>
    <w:rsid w:val="001A2FE0"/>
    <w:rsid w:val="001A7246"/>
    <w:rsid w:val="001B3603"/>
    <w:rsid w:val="001B4449"/>
    <w:rsid w:val="001C4EE4"/>
    <w:rsid w:val="001C5C11"/>
    <w:rsid w:val="001C7899"/>
    <w:rsid w:val="001D112F"/>
    <w:rsid w:val="001E3188"/>
    <w:rsid w:val="001E607F"/>
    <w:rsid w:val="0020076E"/>
    <w:rsid w:val="00203D2F"/>
    <w:rsid w:val="002201B8"/>
    <w:rsid w:val="002204BA"/>
    <w:rsid w:val="00220D24"/>
    <w:rsid w:val="002244C9"/>
    <w:rsid w:val="00226672"/>
    <w:rsid w:val="002350DF"/>
    <w:rsid w:val="0023585A"/>
    <w:rsid w:val="002445C1"/>
    <w:rsid w:val="00251700"/>
    <w:rsid w:val="002619F0"/>
    <w:rsid w:val="00262227"/>
    <w:rsid w:val="0027450F"/>
    <w:rsid w:val="0027725F"/>
    <w:rsid w:val="002810BC"/>
    <w:rsid w:val="00282931"/>
    <w:rsid w:val="00283785"/>
    <w:rsid w:val="00284C0A"/>
    <w:rsid w:val="00291D19"/>
    <w:rsid w:val="00294429"/>
    <w:rsid w:val="002A5285"/>
    <w:rsid w:val="002A5CD2"/>
    <w:rsid w:val="002A5CF9"/>
    <w:rsid w:val="002D5D67"/>
    <w:rsid w:val="002E574A"/>
    <w:rsid w:val="002E5889"/>
    <w:rsid w:val="002E716E"/>
    <w:rsid w:val="00305085"/>
    <w:rsid w:val="00310C07"/>
    <w:rsid w:val="00313B83"/>
    <w:rsid w:val="003142E7"/>
    <w:rsid w:val="00321659"/>
    <w:rsid w:val="00322A19"/>
    <w:rsid w:val="00333B73"/>
    <w:rsid w:val="0034039F"/>
    <w:rsid w:val="00340E2E"/>
    <w:rsid w:val="0034357D"/>
    <w:rsid w:val="00345C6A"/>
    <w:rsid w:val="003516B8"/>
    <w:rsid w:val="00351EB5"/>
    <w:rsid w:val="00352986"/>
    <w:rsid w:val="00361F4D"/>
    <w:rsid w:val="003646A8"/>
    <w:rsid w:val="00366C33"/>
    <w:rsid w:val="00380F65"/>
    <w:rsid w:val="00386348"/>
    <w:rsid w:val="00387408"/>
    <w:rsid w:val="00391ED2"/>
    <w:rsid w:val="003941EF"/>
    <w:rsid w:val="00397081"/>
    <w:rsid w:val="003A3EB5"/>
    <w:rsid w:val="003B110F"/>
    <w:rsid w:val="003B1AD9"/>
    <w:rsid w:val="003B6A33"/>
    <w:rsid w:val="003C2268"/>
    <w:rsid w:val="003C6F5C"/>
    <w:rsid w:val="003D1741"/>
    <w:rsid w:val="003D2BBE"/>
    <w:rsid w:val="003D2EB4"/>
    <w:rsid w:val="003D4886"/>
    <w:rsid w:val="003E0BF0"/>
    <w:rsid w:val="003E510E"/>
    <w:rsid w:val="003F4E8B"/>
    <w:rsid w:val="004007CE"/>
    <w:rsid w:val="00403F23"/>
    <w:rsid w:val="00424B01"/>
    <w:rsid w:val="00424CAA"/>
    <w:rsid w:val="00425834"/>
    <w:rsid w:val="0043268B"/>
    <w:rsid w:val="00435A5D"/>
    <w:rsid w:val="00435ABB"/>
    <w:rsid w:val="00441EA1"/>
    <w:rsid w:val="00443FA2"/>
    <w:rsid w:val="0045016F"/>
    <w:rsid w:val="00452F54"/>
    <w:rsid w:val="004568D9"/>
    <w:rsid w:val="00456D7D"/>
    <w:rsid w:val="00460DAB"/>
    <w:rsid w:val="004813C9"/>
    <w:rsid w:val="00485FB9"/>
    <w:rsid w:val="00492664"/>
    <w:rsid w:val="00493102"/>
    <w:rsid w:val="004A0740"/>
    <w:rsid w:val="004A43C7"/>
    <w:rsid w:val="004B17C0"/>
    <w:rsid w:val="004C1491"/>
    <w:rsid w:val="004C588B"/>
    <w:rsid w:val="004C647E"/>
    <w:rsid w:val="004D1BAF"/>
    <w:rsid w:val="004D505D"/>
    <w:rsid w:val="004D52B9"/>
    <w:rsid w:val="004F4C03"/>
    <w:rsid w:val="004F712F"/>
    <w:rsid w:val="005008AD"/>
    <w:rsid w:val="00500996"/>
    <w:rsid w:val="00500F8C"/>
    <w:rsid w:val="00503FA7"/>
    <w:rsid w:val="0051063E"/>
    <w:rsid w:val="00520746"/>
    <w:rsid w:val="00522862"/>
    <w:rsid w:val="00523EB5"/>
    <w:rsid w:val="00525CF8"/>
    <w:rsid w:val="0052618F"/>
    <w:rsid w:val="005332C0"/>
    <w:rsid w:val="005353F6"/>
    <w:rsid w:val="00536379"/>
    <w:rsid w:val="00537A02"/>
    <w:rsid w:val="00537DC6"/>
    <w:rsid w:val="005420BB"/>
    <w:rsid w:val="005509C8"/>
    <w:rsid w:val="00560A14"/>
    <w:rsid w:val="00564FF0"/>
    <w:rsid w:val="00584666"/>
    <w:rsid w:val="005850A5"/>
    <w:rsid w:val="005906C9"/>
    <w:rsid w:val="00593BD9"/>
    <w:rsid w:val="005A1422"/>
    <w:rsid w:val="005A2F62"/>
    <w:rsid w:val="005B7583"/>
    <w:rsid w:val="005B7A56"/>
    <w:rsid w:val="005C5014"/>
    <w:rsid w:val="005C72F6"/>
    <w:rsid w:val="005D2291"/>
    <w:rsid w:val="005F239C"/>
    <w:rsid w:val="005F4A6E"/>
    <w:rsid w:val="005F6891"/>
    <w:rsid w:val="006016AF"/>
    <w:rsid w:val="00602D50"/>
    <w:rsid w:val="0060353C"/>
    <w:rsid w:val="0061312C"/>
    <w:rsid w:val="00622C29"/>
    <w:rsid w:val="0062660B"/>
    <w:rsid w:val="0063079D"/>
    <w:rsid w:val="00636EB4"/>
    <w:rsid w:val="00637AE5"/>
    <w:rsid w:val="006417FC"/>
    <w:rsid w:val="00653A87"/>
    <w:rsid w:val="006560BE"/>
    <w:rsid w:val="00661385"/>
    <w:rsid w:val="00661F92"/>
    <w:rsid w:val="0066371F"/>
    <w:rsid w:val="0066524A"/>
    <w:rsid w:val="006656B2"/>
    <w:rsid w:val="0067155D"/>
    <w:rsid w:val="00675040"/>
    <w:rsid w:val="00680B7E"/>
    <w:rsid w:val="00684B93"/>
    <w:rsid w:val="006869CB"/>
    <w:rsid w:val="00693AC9"/>
    <w:rsid w:val="006A0AB4"/>
    <w:rsid w:val="006A0B75"/>
    <w:rsid w:val="006A2F29"/>
    <w:rsid w:val="006B07E5"/>
    <w:rsid w:val="006B53C9"/>
    <w:rsid w:val="006C41B9"/>
    <w:rsid w:val="006D211A"/>
    <w:rsid w:val="006D3F51"/>
    <w:rsid w:val="006D4870"/>
    <w:rsid w:val="006D723F"/>
    <w:rsid w:val="006F1CBC"/>
    <w:rsid w:val="006F4795"/>
    <w:rsid w:val="0071011D"/>
    <w:rsid w:val="00712797"/>
    <w:rsid w:val="007161BD"/>
    <w:rsid w:val="007229EA"/>
    <w:rsid w:val="007260CA"/>
    <w:rsid w:val="0073506C"/>
    <w:rsid w:val="00737FA8"/>
    <w:rsid w:val="007407D4"/>
    <w:rsid w:val="0074690C"/>
    <w:rsid w:val="00747C56"/>
    <w:rsid w:val="00752F96"/>
    <w:rsid w:val="0075442C"/>
    <w:rsid w:val="00755EF8"/>
    <w:rsid w:val="00771B06"/>
    <w:rsid w:val="0077405B"/>
    <w:rsid w:val="00775936"/>
    <w:rsid w:val="0077683F"/>
    <w:rsid w:val="007778AE"/>
    <w:rsid w:val="00781B57"/>
    <w:rsid w:val="00784908"/>
    <w:rsid w:val="00791410"/>
    <w:rsid w:val="007A07F1"/>
    <w:rsid w:val="007A266C"/>
    <w:rsid w:val="007A2EB0"/>
    <w:rsid w:val="007B2E8D"/>
    <w:rsid w:val="007B5A01"/>
    <w:rsid w:val="007B5DE6"/>
    <w:rsid w:val="007C36AC"/>
    <w:rsid w:val="007D1569"/>
    <w:rsid w:val="007D2224"/>
    <w:rsid w:val="007D74EB"/>
    <w:rsid w:val="007E33AA"/>
    <w:rsid w:val="007E5DE7"/>
    <w:rsid w:val="007F65BE"/>
    <w:rsid w:val="007F7C20"/>
    <w:rsid w:val="00803589"/>
    <w:rsid w:val="00803724"/>
    <w:rsid w:val="0080421D"/>
    <w:rsid w:val="0081620C"/>
    <w:rsid w:val="008521F6"/>
    <w:rsid w:val="00857939"/>
    <w:rsid w:val="00860BA0"/>
    <w:rsid w:val="0086439F"/>
    <w:rsid w:val="00865AC8"/>
    <w:rsid w:val="00867BBC"/>
    <w:rsid w:val="00884895"/>
    <w:rsid w:val="00885F8B"/>
    <w:rsid w:val="00886DAE"/>
    <w:rsid w:val="008903D7"/>
    <w:rsid w:val="00892CB5"/>
    <w:rsid w:val="00897747"/>
    <w:rsid w:val="008977DD"/>
    <w:rsid w:val="008977E5"/>
    <w:rsid w:val="008A0793"/>
    <w:rsid w:val="008A2620"/>
    <w:rsid w:val="008A2D84"/>
    <w:rsid w:val="008A7FD9"/>
    <w:rsid w:val="008B4E89"/>
    <w:rsid w:val="008B5CF6"/>
    <w:rsid w:val="008B700C"/>
    <w:rsid w:val="008C11AA"/>
    <w:rsid w:val="008C5DA3"/>
    <w:rsid w:val="008E019F"/>
    <w:rsid w:val="008E7925"/>
    <w:rsid w:val="008E7E8D"/>
    <w:rsid w:val="008F032A"/>
    <w:rsid w:val="008F0C37"/>
    <w:rsid w:val="008F2AF9"/>
    <w:rsid w:val="008F2F9D"/>
    <w:rsid w:val="008F3E04"/>
    <w:rsid w:val="00903CD8"/>
    <w:rsid w:val="00910F72"/>
    <w:rsid w:val="009125B4"/>
    <w:rsid w:val="009131AA"/>
    <w:rsid w:val="00915FBC"/>
    <w:rsid w:val="00917667"/>
    <w:rsid w:val="00930740"/>
    <w:rsid w:val="00930CDC"/>
    <w:rsid w:val="00932C26"/>
    <w:rsid w:val="00934BE0"/>
    <w:rsid w:val="009356FB"/>
    <w:rsid w:val="00952A37"/>
    <w:rsid w:val="009545A6"/>
    <w:rsid w:val="00971756"/>
    <w:rsid w:val="00975B6B"/>
    <w:rsid w:val="00977015"/>
    <w:rsid w:val="0097783C"/>
    <w:rsid w:val="00991A67"/>
    <w:rsid w:val="009929D5"/>
    <w:rsid w:val="00993669"/>
    <w:rsid w:val="00995C10"/>
    <w:rsid w:val="00996FAF"/>
    <w:rsid w:val="00997B41"/>
    <w:rsid w:val="009A0DD1"/>
    <w:rsid w:val="009C07BE"/>
    <w:rsid w:val="009C3A33"/>
    <w:rsid w:val="009C536B"/>
    <w:rsid w:val="009D45AB"/>
    <w:rsid w:val="009E7121"/>
    <w:rsid w:val="009F4C2C"/>
    <w:rsid w:val="009F74AE"/>
    <w:rsid w:val="00A0311E"/>
    <w:rsid w:val="00A247FC"/>
    <w:rsid w:val="00A261A3"/>
    <w:rsid w:val="00A27340"/>
    <w:rsid w:val="00A27356"/>
    <w:rsid w:val="00A323BC"/>
    <w:rsid w:val="00A458D8"/>
    <w:rsid w:val="00A575AE"/>
    <w:rsid w:val="00A611C9"/>
    <w:rsid w:val="00A62A96"/>
    <w:rsid w:val="00A720E1"/>
    <w:rsid w:val="00A73CA0"/>
    <w:rsid w:val="00A74D1D"/>
    <w:rsid w:val="00A80F0D"/>
    <w:rsid w:val="00A84EFC"/>
    <w:rsid w:val="00A945AE"/>
    <w:rsid w:val="00A94E47"/>
    <w:rsid w:val="00AA773F"/>
    <w:rsid w:val="00AB2932"/>
    <w:rsid w:val="00AB4197"/>
    <w:rsid w:val="00AB716C"/>
    <w:rsid w:val="00AC12FE"/>
    <w:rsid w:val="00AC1A5D"/>
    <w:rsid w:val="00AC3B7C"/>
    <w:rsid w:val="00AC3C82"/>
    <w:rsid w:val="00AC4552"/>
    <w:rsid w:val="00AD2F52"/>
    <w:rsid w:val="00AD54DC"/>
    <w:rsid w:val="00AE4E4B"/>
    <w:rsid w:val="00AF0720"/>
    <w:rsid w:val="00AF0F2F"/>
    <w:rsid w:val="00AF23B4"/>
    <w:rsid w:val="00AF6382"/>
    <w:rsid w:val="00AF6F3E"/>
    <w:rsid w:val="00B070C2"/>
    <w:rsid w:val="00B1144E"/>
    <w:rsid w:val="00B121F0"/>
    <w:rsid w:val="00B1658D"/>
    <w:rsid w:val="00B23103"/>
    <w:rsid w:val="00B342B2"/>
    <w:rsid w:val="00B36D76"/>
    <w:rsid w:val="00B41ABE"/>
    <w:rsid w:val="00B53980"/>
    <w:rsid w:val="00B56838"/>
    <w:rsid w:val="00B602F2"/>
    <w:rsid w:val="00B66362"/>
    <w:rsid w:val="00B7118A"/>
    <w:rsid w:val="00B73E39"/>
    <w:rsid w:val="00B81CD0"/>
    <w:rsid w:val="00B85E3A"/>
    <w:rsid w:val="00B8662B"/>
    <w:rsid w:val="00B9146B"/>
    <w:rsid w:val="00B930EC"/>
    <w:rsid w:val="00BA0F12"/>
    <w:rsid w:val="00BC1759"/>
    <w:rsid w:val="00BD047B"/>
    <w:rsid w:val="00BD370B"/>
    <w:rsid w:val="00BD411E"/>
    <w:rsid w:val="00BD4C88"/>
    <w:rsid w:val="00BE2B47"/>
    <w:rsid w:val="00BE7D5B"/>
    <w:rsid w:val="00BF4C7C"/>
    <w:rsid w:val="00BF5D4A"/>
    <w:rsid w:val="00C006C8"/>
    <w:rsid w:val="00C05A49"/>
    <w:rsid w:val="00C076C4"/>
    <w:rsid w:val="00C23A09"/>
    <w:rsid w:val="00C2743D"/>
    <w:rsid w:val="00C318AA"/>
    <w:rsid w:val="00C3654C"/>
    <w:rsid w:val="00C407D8"/>
    <w:rsid w:val="00C41A2F"/>
    <w:rsid w:val="00C43E59"/>
    <w:rsid w:val="00C44150"/>
    <w:rsid w:val="00C50AA6"/>
    <w:rsid w:val="00C5794F"/>
    <w:rsid w:val="00C663CE"/>
    <w:rsid w:val="00C66F43"/>
    <w:rsid w:val="00C74A6A"/>
    <w:rsid w:val="00C773C6"/>
    <w:rsid w:val="00C811B3"/>
    <w:rsid w:val="00C814A1"/>
    <w:rsid w:val="00C86AC1"/>
    <w:rsid w:val="00C91279"/>
    <w:rsid w:val="00C97E4B"/>
    <w:rsid w:val="00CA58F2"/>
    <w:rsid w:val="00CA6F0F"/>
    <w:rsid w:val="00CA7176"/>
    <w:rsid w:val="00CA7E51"/>
    <w:rsid w:val="00CB3406"/>
    <w:rsid w:val="00CC0B8F"/>
    <w:rsid w:val="00CC1C7B"/>
    <w:rsid w:val="00CC2E11"/>
    <w:rsid w:val="00CC4165"/>
    <w:rsid w:val="00CD0C85"/>
    <w:rsid w:val="00CD71AA"/>
    <w:rsid w:val="00CE0F00"/>
    <w:rsid w:val="00CE5881"/>
    <w:rsid w:val="00CE5C25"/>
    <w:rsid w:val="00CF1C21"/>
    <w:rsid w:val="00CF7166"/>
    <w:rsid w:val="00D02245"/>
    <w:rsid w:val="00D02D3E"/>
    <w:rsid w:val="00D037FD"/>
    <w:rsid w:val="00D04DBD"/>
    <w:rsid w:val="00D0780D"/>
    <w:rsid w:val="00D10670"/>
    <w:rsid w:val="00D13A58"/>
    <w:rsid w:val="00D21E4B"/>
    <w:rsid w:val="00D25088"/>
    <w:rsid w:val="00D343E1"/>
    <w:rsid w:val="00D45E77"/>
    <w:rsid w:val="00D50D5B"/>
    <w:rsid w:val="00D53118"/>
    <w:rsid w:val="00D53AC7"/>
    <w:rsid w:val="00D5714B"/>
    <w:rsid w:val="00D636C0"/>
    <w:rsid w:val="00D642DF"/>
    <w:rsid w:val="00D643F5"/>
    <w:rsid w:val="00D653FA"/>
    <w:rsid w:val="00D66858"/>
    <w:rsid w:val="00D66BFD"/>
    <w:rsid w:val="00D831C3"/>
    <w:rsid w:val="00D90F26"/>
    <w:rsid w:val="00D917FD"/>
    <w:rsid w:val="00D97561"/>
    <w:rsid w:val="00D97611"/>
    <w:rsid w:val="00DB0306"/>
    <w:rsid w:val="00DB35FE"/>
    <w:rsid w:val="00DC15A3"/>
    <w:rsid w:val="00DC4F7F"/>
    <w:rsid w:val="00DC7F2B"/>
    <w:rsid w:val="00DD5E09"/>
    <w:rsid w:val="00DE1538"/>
    <w:rsid w:val="00DE68C2"/>
    <w:rsid w:val="00DF31BC"/>
    <w:rsid w:val="00DF5DDC"/>
    <w:rsid w:val="00E06596"/>
    <w:rsid w:val="00E07953"/>
    <w:rsid w:val="00E13F48"/>
    <w:rsid w:val="00E14508"/>
    <w:rsid w:val="00E40F56"/>
    <w:rsid w:val="00E443ED"/>
    <w:rsid w:val="00E44527"/>
    <w:rsid w:val="00E45B75"/>
    <w:rsid w:val="00E45F13"/>
    <w:rsid w:val="00E460FD"/>
    <w:rsid w:val="00E5165F"/>
    <w:rsid w:val="00E521DE"/>
    <w:rsid w:val="00E54B28"/>
    <w:rsid w:val="00E55836"/>
    <w:rsid w:val="00E62594"/>
    <w:rsid w:val="00E63B62"/>
    <w:rsid w:val="00E63EFB"/>
    <w:rsid w:val="00E66584"/>
    <w:rsid w:val="00E73FAE"/>
    <w:rsid w:val="00E769F9"/>
    <w:rsid w:val="00E86D27"/>
    <w:rsid w:val="00E920FD"/>
    <w:rsid w:val="00E932DB"/>
    <w:rsid w:val="00E93B62"/>
    <w:rsid w:val="00EB1B67"/>
    <w:rsid w:val="00EB77FC"/>
    <w:rsid w:val="00EB7A9C"/>
    <w:rsid w:val="00EC0EDE"/>
    <w:rsid w:val="00EC19F6"/>
    <w:rsid w:val="00ED55AE"/>
    <w:rsid w:val="00ED5971"/>
    <w:rsid w:val="00EE4760"/>
    <w:rsid w:val="00EE5D2C"/>
    <w:rsid w:val="00EE755F"/>
    <w:rsid w:val="00EE7682"/>
    <w:rsid w:val="00EF2508"/>
    <w:rsid w:val="00F00C7D"/>
    <w:rsid w:val="00F02950"/>
    <w:rsid w:val="00F07141"/>
    <w:rsid w:val="00F079CA"/>
    <w:rsid w:val="00F11121"/>
    <w:rsid w:val="00F1184D"/>
    <w:rsid w:val="00F13D1B"/>
    <w:rsid w:val="00F20D28"/>
    <w:rsid w:val="00F35769"/>
    <w:rsid w:val="00F419C6"/>
    <w:rsid w:val="00F41A12"/>
    <w:rsid w:val="00F41A9F"/>
    <w:rsid w:val="00F41BC4"/>
    <w:rsid w:val="00F42481"/>
    <w:rsid w:val="00F45D92"/>
    <w:rsid w:val="00F510F1"/>
    <w:rsid w:val="00F52C16"/>
    <w:rsid w:val="00F66099"/>
    <w:rsid w:val="00F72E06"/>
    <w:rsid w:val="00F748B7"/>
    <w:rsid w:val="00F76A61"/>
    <w:rsid w:val="00F83443"/>
    <w:rsid w:val="00F83A32"/>
    <w:rsid w:val="00F86957"/>
    <w:rsid w:val="00F90273"/>
    <w:rsid w:val="00F908FF"/>
    <w:rsid w:val="00F9266C"/>
    <w:rsid w:val="00F931AC"/>
    <w:rsid w:val="00F949C0"/>
    <w:rsid w:val="00FA1276"/>
    <w:rsid w:val="00FA23FF"/>
    <w:rsid w:val="00FA4D81"/>
    <w:rsid w:val="00FB4954"/>
    <w:rsid w:val="00FC288A"/>
    <w:rsid w:val="00FC5C09"/>
    <w:rsid w:val="00FD24D8"/>
    <w:rsid w:val="00FD62A2"/>
    <w:rsid w:val="00FE162E"/>
    <w:rsid w:val="00FE391F"/>
    <w:rsid w:val="00FF4DD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72057E-4AEC-406A-8C15-157041AD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45AAB"/>
    <w:rPr>
      <w:lang w:val="es-ES" w:eastAsia="es-ES"/>
    </w:rPr>
  </w:style>
  <w:style w:type="paragraph" w:styleId="Ttulo3">
    <w:name w:val="heading 3"/>
    <w:basedOn w:val="Normal"/>
    <w:next w:val="Normal"/>
    <w:qFormat/>
    <w:rsid w:val="008E019F"/>
    <w:pPr>
      <w:keepNext/>
      <w:jc w:val="both"/>
      <w:outlineLvl w:val="2"/>
    </w:pPr>
    <w:rPr>
      <w:rFonts w:ascii="CG Omega (W1)" w:hAnsi="CG Omega (W1)"/>
      <w:b/>
      <w:sz w:val="26"/>
    </w:rPr>
  </w:style>
  <w:style w:type="paragraph" w:styleId="Ttulo5">
    <w:name w:val="heading 5"/>
    <w:basedOn w:val="Normal"/>
    <w:next w:val="Normal"/>
    <w:qFormat/>
    <w:rsid w:val="008E019F"/>
    <w:pPr>
      <w:keepNext/>
      <w:tabs>
        <w:tab w:val="num" w:pos="900"/>
      </w:tabs>
      <w:ind w:left="900" w:right="614" w:hanging="360"/>
      <w:jc w:val="both"/>
      <w:outlineLvl w:val="4"/>
    </w:pPr>
    <w:rPr>
      <w:rFonts w:ascii="CG Omega (W1)" w:hAnsi="CG Omega (W1)"/>
      <w:b/>
      <w:smallCaps/>
      <w:sz w:val="26"/>
    </w:rPr>
  </w:style>
  <w:style w:type="paragraph" w:styleId="Ttulo6">
    <w:name w:val="heading 6"/>
    <w:basedOn w:val="Normal"/>
    <w:next w:val="Normal"/>
    <w:qFormat/>
    <w:rsid w:val="008E019F"/>
    <w:pPr>
      <w:keepNext/>
      <w:ind w:left="540"/>
      <w:jc w:val="both"/>
      <w:outlineLvl w:val="5"/>
    </w:pPr>
    <w:rPr>
      <w:rFonts w:ascii="CG Omega (W1)" w:hAnsi="CG Omega (W1)"/>
      <w:b/>
      <w:smallCap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45AA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45AAB"/>
    <w:pPr>
      <w:spacing w:after="120"/>
    </w:pPr>
  </w:style>
  <w:style w:type="paragraph" w:customStyle="1" w:styleId="Texto">
    <w:name w:val="Texto"/>
    <w:basedOn w:val="Normal"/>
    <w:link w:val="TextoCar"/>
    <w:rsid w:val="00045AAB"/>
    <w:pPr>
      <w:spacing w:after="101" w:line="216" w:lineRule="exact"/>
      <w:ind w:firstLine="288"/>
      <w:jc w:val="both"/>
    </w:pPr>
    <w:rPr>
      <w:rFonts w:ascii="Arial" w:hAnsi="Arial" w:cs="Arial"/>
      <w:sz w:val="18"/>
      <w:lang w:val="es-MX" w:eastAsia="es-MX"/>
    </w:rPr>
  </w:style>
  <w:style w:type="character" w:customStyle="1" w:styleId="TextoCar">
    <w:name w:val="Texto Car"/>
    <w:link w:val="Texto"/>
    <w:rsid w:val="00045AAB"/>
    <w:rPr>
      <w:rFonts w:ascii="Arial" w:hAnsi="Arial" w:cs="Arial"/>
      <w:sz w:val="18"/>
      <w:lang w:val="es-MX" w:eastAsia="es-MX" w:bidi="ar-SA"/>
    </w:rPr>
  </w:style>
  <w:style w:type="paragraph" w:styleId="Piedepgina">
    <w:name w:val="footer"/>
    <w:basedOn w:val="Normal"/>
    <w:link w:val="PiedepginaCar"/>
    <w:uiPriority w:val="99"/>
    <w:rsid w:val="00AF072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F8695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8E019F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8E019F"/>
    <w:pPr>
      <w:spacing w:after="120"/>
      <w:ind w:left="283"/>
    </w:pPr>
  </w:style>
  <w:style w:type="character" w:styleId="Nmerodepgina">
    <w:name w:val="page number"/>
    <w:basedOn w:val="Fuentedeprrafopredeter"/>
    <w:rsid w:val="00366C33"/>
  </w:style>
  <w:style w:type="table" w:styleId="Tablaconcuadrcula">
    <w:name w:val="Table Grid"/>
    <w:basedOn w:val="Tablanormal"/>
    <w:rsid w:val="00AB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FE162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Textonotapie">
    <w:name w:val="footnote text"/>
    <w:basedOn w:val="Normal"/>
    <w:link w:val="TextonotapieCar"/>
    <w:rsid w:val="008521F6"/>
  </w:style>
  <w:style w:type="character" w:customStyle="1" w:styleId="TextonotapieCar">
    <w:name w:val="Texto nota pie Car"/>
    <w:link w:val="Textonotapie"/>
    <w:rsid w:val="008521F6"/>
    <w:rPr>
      <w:lang w:val="es-ES" w:eastAsia="es-ES"/>
    </w:rPr>
  </w:style>
  <w:style w:type="character" w:styleId="Refdenotaalpie">
    <w:name w:val="footnote reference"/>
    <w:rsid w:val="008521F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323BC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49266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5517-1BE2-488A-914F-7A124A3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PJF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creator>Plinio García Martínez</dc:creator>
  <cp:lastModifiedBy>Tiger Pozos Escalona</cp:lastModifiedBy>
  <cp:revision>2</cp:revision>
  <cp:lastPrinted>2016-06-28T22:46:00Z</cp:lastPrinted>
  <dcterms:created xsi:type="dcterms:W3CDTF">2016-07-18T17:41:00Z</dcterms:created>
  <dcterms:modified xsi:type="dcterms:W3CDTF">2016-07-18T17:41:00Z</dcterms:modified>
</cp:coreProperties>
</file>