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E2" w:rsidRDefault="008C52A2" w:rsidP="008C52A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-1659890</wp:posOffset>
                </wp:positionH>
                <wp:positionV relativeFrom="paragraph">
                  <wp:posOffset>3810</wp:posOffset>
                </wp:positionV>
                <wp:extent cx="1060450" cy="1314450"/>
                <wp:effectExtent l="6350" t="10160" r="9525" b="889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2A2" w:rsidRDefault="008C52A2"/>
                          <w:p w:rsidR="008C52A2" w:rsidRDefault="008C52A2"/>
                          <w:p w:rsidR="008C52A2" w:rsidRDefault="008C52A2"/>
                          <w:p w:rsidR="008C52A2" w:rsidRDefault="008C52A2" w:rsidP="008C52A2">
                            <w:pPr>
                              <w:jc w:val="center"/>
                            </w:pPr>
                            <w:r>
                              <w:t>FOTOGRAFÍA</w:t>
                            </w:r>
                          </w:p>
                          <w:p w:rsidR="008C52A2" w:rsidRDefault="008C52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30.7pt;margin-top:.3pt;width:83.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">
                <v:textbox>
                  <w:txbxContent>
                    <w:p w:rsidR="008C52A2" w:rsidRDefault="008C52A2"/>
                    <w:p w:rsidR="008C52A2" w:rsidRDefault="008C52A2"/>
                    <w:p w:rsidR="008C52A2" w:rsidRDefault="008C52A2"/>
                    <w:p w:rsidR="008C52A2" w:rsidRDefault="008C52A2" w:rsidP="008C52A2">
                      <w:pPr>
                        <w:jc w:val="center"/>
                      </w:pPr>
                      <w:r>
                        <w:t>FOTOGRAFÍA</w:t>
                      </w:r>
                    </w:p>
                    <w:p w:rsidR="008C52A2" w:rsidRDefault="008C52A2"/>
                  </w:txbxContent>
                </v:textbox>
              </v:shape>
            </w:pict>
          </mc:Fallback>
        </mc:AlternateContent>
      </w:r>
      <w:r w:rsidR="001630E2">
        <w:rPr>
          <w:rFonts w:ascii="Arial" w:hAnsi="Arial" w:cs="Arial"/>
          <w:b/>
          <w:sz w:val="24"/>
          <w:szCs w:val="24"/>
        </w:rPr>
        <w:t>NUEVO INGRESO</w:t>
      </w:r>
    </w:p>
    <w:p w:rsidR="002B0995" w:rsidRDefault="001630E2" w:rsidP="008C52A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55705E">
        <w:rPr>
          <w:rFonts w:ascii="Arial" w:hAnsi="Arial" w:cs="Arial"/>
          <w:b/>
          <w:sz w:val="24"/>
          <w:szCs w:val="24"/>
        </w:rPr>
        <w:t>olicitud para participar en el procedimiento</w:t>
      </w:r>
      <w:r>
        <w:rPr>
          <w:rFonts w:ascii="Arial" w:hAnsi="Arial" w:cs="Arial"/>
          <w:b/>
          <w:sz w:val="24"/>
          <w:szCs w:val="24"/>
        </w:rPr>
        <w:t xml:space="preserve"> de integración</w:t>
      </w:r>
      <w:r w:rsidRPr="008521F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en </w:t>
      </w:r>
      <w:r w:rsidR="00D673AF">
        <w:rPr>
          <w:rFonts w:ascii="Arial" w:hAnsi="Arial" w:cs="Arial"/>
          <w:b/>
          <w:sz w:val="24"/>
          <w:szCs w:val="24"/>
        </w:rPr>
        <w:t>la L</w:t>
      </w:r>
      <w:r w:rsidRPr="008521F6">
        <w:rPr>
          <w:rFonts w:ascii="Arial" w:hAnsi="Arial" w:cs="Arial"/>
          <w:b/>
          <w:sz w:val="24"/>
          <w:szCs w:val="24"/>
        </w:rPr>
        <w:t xml:space="preserve">ista de personas que pueden fungir como peritos ante los órganos del Poder Judicial de la Federación, correspondiente al año dos mil </w:t>
      </w:r>
      <w:r w:rsidR="00152463">
        <w:rPr>
          <w:rFonts w:ascii="Arial" w:hAnsi="Arial" w:cs="Arial"/>
          <w:b/>
          <w:sz w:val="24"/>
          <w:szCs w:val="24"/>
        </w:rPr>
        <w:t>diecisiete</w:t>
      </w:r>
      <w:r w:rsidR="00A77AF5">
        <w:rPr>
          <w:rFonts w:ascii="Arial" w:hAnsi="Arial" w:cs="Arial"/>
          <w:b/>
          <w:sz w:val="24"/>
          <w:szCs w:val="24"/>
        </w:rPr>
        <w:t xml:space="preserve"> </w:t>
      </w:r>
    </w:p>
    <w:p w:rsidR="00A77AF5" w:rsidRPr="00522862" w:rsidRDefault="00A77AF5" w:rsidP="008C52A2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2B0995" w:rsidRPr="008521F6" w:rsidRDefault="006D2BC9" w:rsidP="008C52A2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 de México</w:t>
      </w:r>
      <w:r w:rsidR="002B0995" w:rsidRPr="008521F6">
        <w:rPr>
          <w:rFonts w:ascii="Arial" w:hAnsi="Arial" w:cs="Arial"/>
          <w:sz w:val="24"/>
          <w:szCs w:val="24"/>
        </w:rPr>
        <w:t>, a_</w:t>
      </w:r>
      <w:r w:rsidR="002B0995">
        <w:rPr>
          <w:rFonts w:ascii="Arial" w:hAnsi="Arial" w:cs="Arial"/>
          <w:sz w:val="24"/>
          <w:szCs w:val="24"/>
        </w:rPr>
        <w:t>__</w:t>
      </w:r>
      <w:r w:rsidR="002B0995" w:rsidRPr="008521F6">
        <w:rPr>
          <w:rFonts w:ascii="Arial" w:hAnsi="Arial" w:cs="Arial"/>
          <w:sz w:val="24"/>
          <w:szCs w:val="24"/>
        </w:rPr>
        <w:t xml:space="preserve">_ </w:t>
      </w:r>
      <w:r w:rsidR="002B0995">
        <w:rPr>
          <w:rFonts w:ascii="Arial" w:hAnsi="Arial" w:cs="Arial"/>
          <w:sz w:val="24"/>
          <w:szCs w:val="24"/>
        </w:rPr>
        <w:t>de agosto</w:t>
      </w:r>
      <w:r w:rsidR="002B0995" w:rsidRPr="008521F6">
        <w:rPr>
          <w:rFonts w:ascii="Arial" w:hAnsi="Arial" w:cs="Arial"/>
          <w:sz w:val="24"/>
          <w:szCs w:val="24"/>
        </w:rPr>
        <w:t xml:space="preserve"> de</w:t>
      </w:r>
      <w:r w:rsidR="00152463">
        <w:rPr>
          <w:rFonts w:ascii="Arial" w:hAnsi="Arial" w:cs="Arial"/>
          <w:sz w:val="24"/>
          <w:szCs w:val="24"/>
        </w:rPr>
        <w:t xml:space="preserve"> 2016</w:t>
      </w:r>
      <w:r w:rsidR="002B0995" w:rsidRPr="008521F6">
        <w:rPr>
          <w:rFonts w:ascii="Arial" w:hAnsi="Arial" w:cs="Arial"/>
          <w:sz w:val="24"/>
          <w:szCs w:val="24"/>
        </w:rPr>
        <w:t>.</w:t>
      </w:r>
    </w:p>
    <w:p w:rsidR="002B0995" w:rsidRPr="008521F6" w:rsidRDefault="002B0995" w:rsidP="008C52A2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B0995" w:rsidRPr="00D144D8" w:rsidRDefault="002B0995" w:rsidP="008C52A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144D8">
        <w:rPr>
          <w:rFonts w:ascii="Arial" w:hAnsi="Arial" w:cs="Arial"/>
          <w:b/>
          <w:sz w:val="24"/>
          <w:szCs w:val="24"/>
        </w:rPr>
        <w:t>Dirección General de Asuntos Jurídicos</w:t>
      </w:r>
    </w:p>
    <w:p w:rsidR="002B0995" w:rsidRPr="00D144D8" w:rsidRDefault="002B0995" w:rsidP="008C52A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144D8">
        <w:rPr>
          <w:rFonts w:ascii="Arial" w:hAnsi="Arial" w:cs="Arial"/>
          <w:b/>
          <w:sz w:val="24"/>
          <w:szCs w:val="24"/>
        </w:rPr>
        <w:t>Consejo de la Judicatura Federal</w:t>
      </w:r>
    </w:p>
    <w:p w:rsidR="002B0995" w:rsidRPr="00D144D8" w:rsidRDefault="002B0995" w:rsidP="008C52A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144D8">
        <w:rPr>
          <w:rFonts w:ascii="Arial" w:hAnsi="Arial" w:cs="Arial"/>
          <w:b/>
          <w:sz w:val="24"/>
          <w:szCs w:val="24"/>
        </w:rPr>
        <w:t>P r e s e n t e</w:t>
      </w:r>
    </w:p>
    <w:p w:rsidR="002B0995" w:rsidRPr="008521F6" w:rsidRDefault="002B0995" w:rsidP="008C52A2">
      <w:pPr>
        <w:spacing w:line="276" w:lineRule="auto"/>
        <w:rPr>
          <w:rFonts w:ascii="Arial" w:hAnsi="Arial" w:cs="Arial"/>
          <w:sz w:val="24"/>
          <w:szCs w:val="24"/>
        </w:rPr>
      </w:pPr>
    </w:p>
    <w:p w:rsidR="002B0995" w:rsidRPr="008521F6" w:rsidRDefault="002B0995" w:rsidP="008C52A2">
      <w:pPr>
        <w:pStyle w:val="ROMANOS"/>
        <w:spacing w:before="240" w:after="0" w:line="276" w:lineRule="auto"/>
        <w:ind w:left="0" w:right="-57" w:firstLine="0"/>
        <w:rPr>
          <w:sz w:val="24"/>
          <w:szCs w:val="24"/>
        </w:rPr>
      </w:pPr>
      <w:r w:rsidRPr="008521F6">
        <w:rPr>
          <w:sz w:val="24"/>
          <w:szCs w:val="24"/>
        </w:rPr>
        <w:t>El</w:t>
      </w:r>
      <w:r>
        <w:rPr>
          <w:sz w:val="24"/>
          <w:szCs w:val="24"/>
        </w:rPr>
        <w:t xml:space="preserve"> </w:t>
      </w:r>
      <w:r w:rsidRPr="008521F6">
        <w:rPr>
          <w:sz w:val="24"/>
          <w:szCs w:val="24"/>
        </w:rPr>
        <w:t>suscrito</w:t>
      </w:r>
      <w:r>
        <w:rPr>
          <w:sz w:val="24"/>
          <w:szCs w:val="24"/>
        </w:rPr>
        <w:t>(a)</w:t>
      </w:r>
      <w:r w:rsidRPr="008521F6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</w:t>
      </w:r>
      <w:r w:rsidRPr="008521F6">
        <w:rPr>
          <w:sz w:val="24"/>
          <w:szCs w:val="24"/>
        </w:rPr>
        <w:t>______________</w:t>
      </w:r>
      <w:r w:rsidRPr="008521F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8521F6">
        <w:rPr>
          <w:sz w:val="24"/>
          <w:szCs w:val="24"/>
        </w:rPr>
        <w:t>conforme a lo dispuesto en</w:t>
      </w:r>
      <w:r>
        <w:rPr>
          <w:sz w:val="24"/>
          <w:szCs w:val="24"/>
        </w:rPr>
        <w:t xml:space="preserve"> la c</w:t>
      </w:r>
      <w:r w:rsidR="00D673AF">
        <w:rPr>
          <w:sz w:val="24"/>
          <w:szCs w:val="24"/>
        </w:rPr>
        <w:t>onvocatoria para integrar la L</w:t>
      </w:r>
      <w:r w:rsidRPr="008521F6">
        <w:rPr>
          <w:sz w:val="24"/>
          <w:szCs w:val="24"/>
        </w:rPr>
        <w:t>ista de personas que pueden fungir como peritos ante los órganos del Poder Judicial de la Federación, cor</w:t>
      </w:r>
      <w:r w:rsidR="007F2809">
        <w:rPr>
          <w:sz w:val="24"/>
          <w:szCs w:val="24"/>
        </w:rPr>
        <w:t>re</w:t>
      </w:r>
      <w:r w:rsidR="004D7CB2">
        <w:rPr>
          <w:sz w:val="24"/>
          <w:szCs w:val="24"/>
        </w:rPr>
        <w:t xml:space="preserve">spondiente al año dos mil </w:t>
      </w:r>
      <w:r w:rsidR="00152463">
        <w:rPr>
          <w:sz w:val="24"/>
          <w:szCs w:val="24"/>
        </w:rPr>
        <w:t>diecisiete</w:t>
      </w:r>
      <w:r w:rsidRPr="008521F6">
        <w:rPr>
          <w:sz w:val="24"/>
          <w:szCs w:val="24"/>
        </w:rPr>
        <w:t xml:space="preserve"> y al Acuerdo General 16/2011 del Pleno del Consejo de la Judicatura Federal, manifiesto mi interés en</w:t>
      </w:r>
      <w:r w:rsidR="00374478">
        <w:rPr>
          <w:sz w:val="24"/>
          <w:szCs w:val="24"/>
        </w:rPr>
        <w:t xml:space="preserve"> ser</w:t>
      </w:r>
      <w:r w:rsidRPr="008521F6">
        <w:rPr>
          <w:sz w:val="24"/>
          <w:szCs w:val="24"/>
        </w:rPr>
        <w:t xml:space="preserve"> inscrito</w:t>
      </w:r>
      <w:r w:rsidR="00152463">
        <w:rPr>
          <w:sz w:val="24"/>
          <w:szCs w:val="24"/>
        </w:rPr>
        <w:t xml:space="preserve"> (a)</w:t>
      </w:r>
      <w:r w:rsidRPr="008521F6">
        <w:rPr>
          <w:sz w:val="24"/>
          <w:szCs w:val="24"/>
        </w:rPr>
        <w:t xml:space="preserve"> en la(s) materia(s) de:</w:t>
      </w:r>
    </w:p>
    <w:p w:rsidR="002B0995" w:rsidRPr="008521F6" w:rsidRDefault="002B0995" w:rsidP="008C52A2">
      <w:pPr>
        <w:spacing w:line="276" w:lineRule="auto"/>
        <w:rPr>
          <w:rFonts w:ascii="Arial" w:hAnsi="Arial" w:cs="Arial"/>
          <w:sz w:val="24"/>
          <w:szCs w:val="24"/>
        </w:rPr>
      </w:pPr>
    </w:p>
    <w:p w:rsidR="002B0995" w:rsidRPr="008521F6" w:rsidRDefault="002B0995" w:rsidP="008C52A2">
      <w:pPr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8521F6">
        <w:rPr>
          <w:rFonts w:ascii="Arial" w:hAnsi="Arial" w:cs="Arial"/>
          <w:sz w:val="24"/>
          <w:szCs w:val="24"/>
        </w:rPr>
        <w:t>____________________</w:t>
      </w:r>
    </w:p>
    <w:p w:rsidR="002B0995" w:rsidRPr="008521F6" w:rsidRDefault="002B0995" w:rsidP="008C52A2">
      <w:pPr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8521F6">
        <w:rPr>
          <w:rFonts w:ascii="Arial" w:hAnsi="Arial" w:cs="Arial"/>
          <w:sz w:val="24"/>
          <w:szCs w:val="24"/>
        </w:rPr>
        <w:t>____________________</w:t>
      </w:r>
    </w:p>
    <w:p w:rsidR="002B0995" w:rsidRPr="008521F6" w:rsidRDefault="002B0995" w:rsidP="008C52A2">
      <w:pPr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8521F6">
        <w:rPr>
          <w:rFonts w:ascii="Arial" w:hAnsi="Arial" w:cs="Arial"/>
          <w:sz w:val="24"/>
          <w:szCs w:val="24"/>
        </w:rPr>
        <w:t>____________________</w:t>
      </w:r>
    </w:p>
    <w:p w:rsidR="002B0995" w:rsidRDefault="002B0995" w:rsidP="008C52A2">
      <w:pPr>
        <w:spacing w:line="276" w:lineRule="auto"/>
        <w:rPr>
          <w:rFonts w:ascii="Arial" w:hAnsi="Arial" w:cs="Arial"/>
          <w:sz w:val="24"/>
          <w:szCs w:val="24"/>
        </w:rPr>
      </w:pPr>
    </w:p>
    <w:p w:rsidR="00374478" w:rsidRPr="00374478" w:rsidRDefault="00374478" w:rsidP="008C52A2">
      <w:pPr>
        <w:pStyle w:val="ROMANOS"/>
        <w:spacing w:after="0" w:line="276" w:lineRule="auto"/>
        <w:ind w:left="0" w:firstLine="0"/>
        <w:rPr>
          <w:sz w:val="24"/>
          <w:szCs w:val="24"/>
        </w:rPr>
      </w:pPr>
      <w:r w:rsidRPr="00374478">
        <w:rPr>
          <w:sz w:val="24"/>
          <w:szCs w:val="24"/>
        </w:rPr>
        <w:t xml:space="preserve">Por otra parte, </w:t>
      </w:r>
      <w:r w:rsidR="00D673AF">
        <w:rPr>
          <w:b/>
          <w:sz w:val="24"/>
          <w:szCs w:val="24"/>
        </w:rPr>
        <w:t>“B</w:t>
      </w:r>
      <w:r w:rsidRPr="00ED2A75">
        <w:rPr>
          <w:b/>
          <w:sz w:val="24"/>
          <w:szCs w:val="24"/>
        </w:rPr>
        <w:t>ajo protesta de decir verdad</w:t>
      </w:r>
      <w:r w:rsidRPr="00374478">
        <w:rPr>
          <w:sz w:val="24"/>
          <w:szCs w:val="24"/>
        </w:rPr>
        <w:t>” expongo que:</w:t>
      </w:r>
    </w:p>
    <w:p w:rsidR="00374478" w:rsidRPr="00374478" w:rsidRDefault="00374478" w:rsidP="008C52A2">
      <w:pPr>
        <w:pStyle w:val="ROMANOS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 w:rsidRPr="00374478">
        <w:rPr>
          <w:sz w:val="24"/>
          <w:szCs w:val="24"/>
        </w:rPr>
        <w:t>No he sido condenado por delito doloso, mediante sentencia ejecutoriada, que merezca pena privativa de libertad;</w:t>
      </w:r>
    </w:p>
    <w:p w:rsidR="00374478" w:rsidRPr="00374478" w:rsidRDefault="00374478" w:rsidP="008C52A2">
      <w:pPr>
        <w:pStyle w:val="ROMANOS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 w:rsidRPr="00374478">
        <w:rPr>
          <w:sz w:val="24"/>
          <w:szCs w:val="24"/>
        </w:rPr>
        <w:t>No he sido sancionado administrativamente por los órganos de los Poderes Judicial, Legislativo y Ejecutivo federales o estatales, por la comisión de una falta grave;</w:t>
      </w:r>
    </w:p>
    <w:p w:rsidR="00374478" w:rsidRPr="00374478" w:rsidRDefault="00374478" w:rsidP="008C52A2">
      <w:pPr>
        <w:pStyle w:val="ROMANOS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 w:rsidRPr="00374478">
        <w:rPr>
          <w:sz w:val="24"/>
          <w:szCs w:val="24"/>
        </w:rPr>
        <w:t>No desempeñarme como servidor público</w:t>
      </w:r>
      <w:r w:rsidR="0087663C">
        <w:rPr>
          <w:sz w:val="24"/>
          <w:szCs w:val="24"/>
        </w:rPr>
        <w:t xml:space="preserve">, </w:t>
      </w:r>
      <w:r w:rsidRPr="00374478">
        <w:rPr>
          <w:sz w:val="24"/>
          <w:szCs w:val="24"/>
        </w:rPr>
        <w:t>y</w:t>
      </w:r>
    </w:p>
    <w:p w:rsidR="00374478" w:rsidRPr="00374478" w:rsidRDefault="00374478" w:rsidP="008C52A2">
      <w:pPr>
        <w:pStyle w:val="ROMANOS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 w:rsidRPr="00374478">
        <w:rPr>
          <w:sz w:val="24"/>
          <w:szCs w:val="24"/>
        </w:rPr>
        <w:t>Tengo disposición para colaborar con el Poder Jud</w:t>
      </w:r>
      <w:r w:rsidR="00606581">
        <w:rPr>
          <w:sz w:val="24"/>
          <w:szCs w:val="24"/>
        </w:rPr>
        <w:t>icial de la Federación, cuando é</w:t>
      </w:r>
      <w:r w:rsidRPr="00374478">
        <w:rPr>
          <w:sz w:val="24"/>
          <w:szCs w:val="24"/>
        </w:rPr>
        <w:t>ste así lo requiera y en el lugar que se necesite.</w:t>
      </w:r>
    </w:p>
    <w:p w:rsidR="00374478" w:rsidRPr="00374478" w:rsidRDefault="00374478" w:rsidP="008C52A2">
      <w:pPr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:rsidR="002B0995" w:rsidRDefault="00ED2A75" w:rsidP="008C52A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B0995">
        <w:rPr>
          <w:rFonts w:ascii="Arial" w:hAnsi="Arial" w:cs="Arial"/>
          <w:sz w:val="24"/>
          <w:szCs w:val="24"/>
        </w:rPr>
        <w:t xml:space="preserve">on el objeto de integrar debidamente el directorio de expertos, informo a ese Consejo de la Judicatura Federal los datos personales siguientes: </w:t>
      </w:r>
      <w:r w:rsidR="002B0995" w:rsidRPr="008521F6">
        <w:rPr>
          <w:rFonts w:ascii="Arial" w:hAnsi="Arial" w:cs="Arial"/>
          <w:b/>
          <w:sz w:val="24"/>
          <w:szCs w:val="24"/>
        </w:rPr>
        <w:t>(domicilio particular y de oficina,</w:t>
      </w:r>
      <w:r w:rsidR="004D7CB2">
        <w:rPr>
          <w:rFonts w:ascii="Arial" w:hAnsi="Arial" w:cs="Arial"/>
          <w:b/>
          <w:sz w:val="24"/>
          <w:szCs w:val="24"/>
        </w:rPr>
        <w:t xml:space="preserve"> señalando calle, </w:t>
      </w:r>
      <w:r w:rsidR="004D7CB2" w:rsidRPr="003526F2">
        <w:rPr>
          <w:rFonts w:ascii="Arial" w:hAnsi="Arial" w:cs="Arial"/>
          <w:b/>
          <w:sz w:val="24"/>
          <w:szCs w:val="24"/>
        </w:rPr>
        <w:t>número</w:t>
      </w:r>
      <w:r w:rsidR="002B0995" w:rsidRPr="003526F2">
        <w:rPr>
          <w:rFonts w:ascii="Arial" w:hAnsi="Arial" w:cs="Arial"/>
          <w:b/>
          <w:sz w:val="24"/>
          <w:szCs w:val="24"/>
        </w:rPr>
        <w:t xml:space="preserve"> </w:t>
      </w:r>
      <w:r w:rsidR="004D7CB2" w:rsidRPr="003526F2">
        <w:rPr>
          <w:rFonts w:ascii="Arial" w:hAnsi="Arial" w:cs="Arial"/>
          <w:b/>
          <w:sz w:val="24"/>
          <w:szCs w:val="24"/>
        </w:rPr>
        <w:t>exterior</w:t>
      </w:r>
      <w:r w:rsidR="008D51B1" w:rsidRPr="003526F2">
        <w:rPr>
          <w:rFonts w:ascii="Arial" w:hAnsi="Arial" w:cs="Arial"/>
          <w:b/>
          <w:sz w:val="24"/>
          <w:szCs w:val="24"/>
        </w:rPr>
        <w:t xml:space="preserve"> e </w:t>
      </w:r>
      <w:r w:rsidR="008D51B1" w:rsidRPr="003526F2">
        <w:rPr>
          <w:rFonts w:ascii="Arial" w:hAnsi="Arial" w:cs="Arial"/>
          <w:b/>
          <w:sz w:val="24"/>
          <w:szCs w:val="24"/>
        </w:rPr>
        <w:lastRenderedPageBreak/>
        <w:t>interior</w:t>
      </w:r>
      <w:r w:rsidR="004D7CB2" w:rsidRPr="003526F2">
        <w:rPr>
          <w:rFonts w:ascii="Arial" w:hAnsi="Arial" w:cs="Arial"/>
          <w:b/>
          <w:sz w:val="24"/>
          <w:szCs w:val="24"/>
        </w:rPr>
        <w:t xml:space="preserve">, según el caso, </w:t>
      </w:r>
      <w:r w:rsidR="002B0995" w:rsidRPr="003526F2">
        <w:rPr>
          <w:rFonts w:ascii="Arial" w:hAnsi="Arial" w:cs="Arial"/>
          <w:b/>
          <w:sz w:val="24"/>
          <w:szCs w:val="24"/>
        </w:rPr>
        <w:t>colonia, código postal y</w:t>
      </w:r>
      <w:r w:rsidR="002B0995">
        <w:rPr>
          <w:rFonts w:ascii="Arial" w:hAnsi="Arial" w:cs="Arial"/>
          <w:b/>
          <w:sz w:val="24"/>
          <w:szCs w:val="24"/>
        </w:rPr>
        <w:t xml:space="preserve"> ciudad;</w:t>
      </w:r>
      <w:r w:rsidR="002B0995" w:rsidRPr="008521F6">
        <w:rPr>
          <w:rFonts w:ascii="Arial" w:hAnsi="Arial" w:cs="Arial"/>
          <w:b/>
          <w:sz w:val="24"/>
          <w:szCs w:val="24"/>
        </w:rPr>
        <w:t xml:space="preserve"> te</w:t>
      </w:r>
      <w:r w:rsidR="002B0995">
        <w:rPr>
          <w:rFonts w:ascii="Arial" w:hAnsi="Arial" w:cs="Arial"/>
          <w:b/>
          <w:sz w:val="24"/>
          <w:szCs w:val="24"/>
        </w:rPr>
        <w:t>léfonos particular y de oficina;</w:t>
      </w:r>
      <w:r w:rsidR="002B0995" w:rsidRPr="008521F6">
        <w:rPr>
          <w:rFonts w:ascii="Arial" w:hAnsi="Arial" w:cs="Arial"/>
          <w:b/>
          <w:sz w:val="24"/>
          <w:szCs w:val="24"/>
        </w:rPr>
        <w:t xml:space="preserve"> correo electrónico).</w:t>
      </w:r>
    </w:p>
    <w:p w:rsidR="002B0995" w:rsidRDefault="002B0995" w:rsidP="008C52A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673AF" w:rsidRPr="00456D7D" w:rsidRDefault="00D673AF" w:rsidP="008C52A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B0995" w:rsidRPr="00CC0B8F" w:rsidRDefault="002B0995" w:rsidP="008C52A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oír y recibir notificaciones señalo como domicilio </w:t>
      </w:r>
      <w:r w:rsidRPr="00CC0B8F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indicar</w:t>
      </w:r>
      <w:r w:rsidRPr="00CC0B8F">
        <w:rPr>
          <w:rFonts w:ascii="Arial" w:hAnsi="Arial" w:cs="Arial"/>
          <w:b/>
          <w:sz w:val="24"/>
          <w:szCs w:val="24"/>
        </w:rPr>
        <w:t xml:space="preserve"> calle, número, colonia, código postal y </w:t>
      </w:r>
      <w:proofErr w:type="gramStart"/>
      <w:r w:rsidRPr="00CC0B8F">
        <w:rPr>
          <w:rFonts w:ascii="Arial" w:hAnsi="Arial" w:cs="Arial"/>
          <w:b/>
          <w:sz w:val="24"/>
          <w:szCs w:val="24"/>
        </w:rPr>
        <w:t>ciudad</w:t>
      </w:r>
      <w:r w:rsidRPr="00CC0B8F">
        <w:rPr>
          <w:rFonts w:ascii="Arial" w:hAnsi="Arial" w:cs="Arial"/>
          <w:sz w:val="24"/>
          <w:szCs w:val="24"/>
        </w:rPr>
        <w:t>)_</w:t>
      </w:r>
      <w:proofErr w:type="gramEnd"/>
      <w:r w:rsidRPr="00CC0B8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</w:t>
      </w:r>
    </w:p>
    <w:p w:rsidR="008B7AE0" w:rsidRDefault="008B7AE0" w:rsidP="008C52A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673AF" w:rsidRDefault="00D673AF" w:rsidP="008C52A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44670" w:rsidRDefault="00152463" w:rsidP="008C52A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último, expreso</w:t>
      </w:r>
      <w:r w:rsidR="00E44670" w:rsidRPr="0055705E">
        <w:rPr>
          <w:rFonts w:ascii="Arial" w:hAnsi="Arial" w:cs="Arial"/>
          <w:sz w:val="24"/>
          <w:szCs w:val="24"/>
        </w:rPr>
        <w:t xml:space="preserve"> desde este momento que me sujeto a los términos y condiciones de la invitación que se me hace a través de la convocatoria publicada, así como también manifiesto que participar en el proc</w:t>
      </w:r>
      <w:r w:rsidR="008A4016">
        <w:rPr>
          <w:rFonts w:ascii="Arial" w:hAnsi="Arial" w:cs="Arial"/>
          <w:sz w:val="24"/>
          <w:szCs w:val="24"/>
        </w:rPr>
        <w:t>edimiento de integración de la L</w:t>
      </w:r>
      <w:r w:rsidR="00E44670" w:rsidRPr="0055705E">
        <w:rPr>
          <w:rFonts w:ascii="Arial" w:hAnsi="Arial" w:cs="Arial"/>
          <w:sz w:val="24"/>
          <w:szCs w:val="24"/>
        </w:rPr>
        <w:t>ista de personas que pueden fungir como peritos ante los órganos del Poder Judicial de la Federación, no conlleva la creación, modificación o extinción por sí, de situaciones jurídicas respecto de mi persona.</w:t>
      </w:r>
    </w:p>
    <w:p w:rsidR="008C52A2" w:rsidRDefault="008C52A2" w:rsidP="008C52A2">
      <w:pPr>
        <w:pStyle w:val="ROMANOS"/>
        <w:spacing w:after="0" w:line="276" w:lineRule="auto"/>
        <w:ind w:left="0" w:firstLine="0"/>
        <w:rPr>
          <w:sz w:val="24"/>
          <w:szCs w:val="24"/>
        </w:rPr>
      </w:pPr>
    </w:p>
    <w:p w:rsidR="00BB151B" w:rsidRDefault="007B3802" w:rsidP="008C52A2">
      <w:pPr>
        <w:pStyle w:val="ROMANOS"/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En cumpl</w:t>
      </w:r>
      <w:r w:rsidR="00152463">
        <w:rPr>
          <w:sz w:val="24"/>
          <w:szCs w:val="24"/>
        </w:rPr>
        <w:t>imiento a la Base Décima</w:t>
      </w:r>
      <w:r>
        <w:rPr>
          <w:sz w:val="24"/>
          <w:szCs w:val="24"/>
        </w:rPr>
        <w:t>, a</w:t>
      </w:r>
      <w:r w:rsidR="00BB151B" w:rsidRPr="00BB151B">
        <w:rPr>
          <w:sz w:val="24"/>
          <w:szCs w:val="24"/>
        </w:rPr>
        <w:t>nexo a</w:t>
      </w:r>
      <w:r>
        <w:rPr>
          <w:sz w:val="24"/>
          <w:szCs w:val="24"/>
        </w:rPr>
        <w:t xml:space="preserve"> la presente solicitud </w:t>
      </w:r>
      <w:r w:rsidR="00BB151B" w:rsidRPr="00BB151B">
        <w:rPr>
          <w:sz w:val="24"/>
          <w:szCs w:val="24"/>
        </w:rPr>
        <w:t>la documentación siguiente:</w:t>
      </w:r>
    </w:p>
    <w:p w:rsidR="008C52A2" w:rsidRDefault="008C52A2" w:rsidP="008C52A2">
      <w:pPr>
        <w:pStyle w:val="ROMANOS"/>
        <w:spacing w:after="0" w:line="276" w:lineRule="auto"/>
        <w:ind w:left="0" w:firstLine="0"/>
        <w:rPr>
          <w:sz w:val="24"/>
          <w:szCs w:val="24"/>
        </w:rPr>
      </w:pPr>
    </w:p>
    <w:p w:rsidR="008C52A2" w:rsidRDefault="008C52A2" w:rsidP="008C52A2">
      <w:pPr>
        <w:pStyle w:val="ROMANOS"/>
        <w:spacing w:after="0" w:line="276" w:lineRule="auto"/>
        <w:ind w:left="0" w:firstLine="0"/>
        <w:rPr>
          <w:sz w:val="24"/>
          <w:szCs w:val="24"/>
        </w:rPr>
      </w:pPr>
    </w:p>
    <w:p w:rsidR="008C52A2" w:rsidRDefault="008C52A2" w:rsidP="008C52A2">
      <w:pPr>
        <w:pStyle w:val="ROMANOS"/>
        <w:spacing w:after="0" w:line="276" w:lineRule="auto"/>
        <w:ind w:left="0" w:firstLine="0"/>
        <w:rPr>
          <w:sz w:val="24"/>
          <w:szCs w:val="24"/>
        </w:rPr>
      </w:pPr>
    </w:p>
    <w:p w:rsidR="008C52A2" w:rsidRDefault="008C52A2" w:rsidP="008C52A2">
      <w:pPr>
        <w:pStyle w:val="ROMANOS"/>
        <w:spacing w:after="0" w:line="276" w:lineRule="auto"/>
        <w:ind w:left="0" w:firstLine="0"/>
        <w:rPr>
          <w:sz w:val="24"/>
          <w:szCs w:val="24"/>
        </w:rPr>
      </w:pPr>
    </w:p>
    <w:p w:rsidR="008C52A2" w:rsidRDefault="008C52A2" w:rsidP="008C52A2">
      <w:pPr>
        <w:pStyle w:val="ROMANOS"/>
        <w:spacing w:after="0" w:line="276" w:lineRule="auto"/>
        <w:ind w:left="0" w:firstLine="0"/>
        <w:rPr>
          <w:sz w:val="24"/>
          <w:szCs w:val="24"/>
        </w:rPr>
      </w:pPr>
    </w:p>
    <w:p w:rsidR="008C52A2" w:rsidRDefault="008C52A2" w:rsidP="008C52A2">
      <w:pPr>
        <w:pStyle w:val="ROMANOS"/>
        <w:spacing w:after="0" w:line="276" w:lineRule="auto"/>
        <w:ind w:left="0" w:firstLine="0"/>
        <w:rPr>
          <w:sz w:val="24"/>
          <w:szCs w:val="24"/>
        </w:rPr>
      </w:pPr>
    </w:p>
    <w:p w:rsidR="008C52A2" w:rsidRDefault="008C52A2" w:rsidP="008C52A2">
      <w:pPr>
        <w:pStyle w:val="ROMANOS"/>
        <w:spacing w:after="0" w:line="276" w:lineRule="auto"/>
        <w:ind w:left="0" w:firstLine="0"/>
        <w:rPr>
          <w:sz w:val="24"/>
          <w:szCs w:val="24"/>
        </w:rPr>
      </w:pPr>
    </w:p>
    <w:p w:rsidR="00964039" w:rsidRPr="00BB151B" w:rsidRDefault="00964039" w:rsidP="008C52A2">
      <w:pPr>
        <w:pStyle w:val="ROMANOS"/>
        <w:spacing w:after="0" w:line="276" w:lineRule="auto"/>
        <w:ind w:left="0" w:firstLine="0"/>
        <w:rPr>
          <w:sz w:val="24"/>
          <w:szCs w:val="24"/>
        </w:rPr>
      </w:pPr>
    </w:p>
    <w:p w:rsidR="002B0995" w:rsidRPr="008521F6" w:rsidRDefault="002B0995" w:rsidP="008C52A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64039" w:rsidRDefault="00964039" w:rsidP="008C52A2">
      <w:pPr>
        <w:pStyle w:val="ROMANOS"/>
        <w:spacing w:line="276" w:lineRule="auto"/>
        <w:ind w:left="360" w:firstLine="0"/>
        <w:jc w:val="center"/>
        <w:rPr>
          <w:sz w:val="24"/>
          <w:szCs w:val="24"/>
        </w:rPr>
      </w:pPr>
    </w:p>
    <w:p w:rsidR="00964039" w:rsidRDefault="00964039" w:rsidP="008C52A2">
      <w:pPr>
        <w:pStyle w:val="ROMANOS"/>
        <w:spacing w:line="276" w:lineRule="auto"/>
        <w:ind w:left="360" w:firstLine="0"/>
        <w:jc w:val="center"/>
        <w:rPr>
          <w:sz w:val="24"/>
          <w:szCs w:val="24"/>
        </w:rPr>
      </w:pPr>
    </w:p>
    <w:p w:rsidR="00F76A61" w:rsidRPr="00BB151B" w:rsidRDefault="00F76A61" w:rsidP="008C52A2">
      <w:pPr>
        <w:pStyle w:val="ROMANOS"/>
        <w:spacing w:line="276" w:lineRule="auto"/>
        <w:ind w:left="360" w:firstLine="0"/>
        <w:jc w:val="center"/>
        <w:rPr>
          <w:sz w:val="24"/>
          <w:szCs w:val="24"/>
        </w:rPr>
      </w:pPr>
      <w:r w:rsidRPr="00BB151B">
        <w:rPr>
          <w:sz w:val="24"/>
          <w:szCs w:val="24"/>
        </w:rPr>
        <w:t>Atentamente</w:t>
      </w:r>
    </w:p>
    <w:p w:rsidR="00F76A61" w:rsidRDefault="00F76A61" w:rsidP="008C52A2">
      <w:pPr>
        <w:pStyle w:val="ROMANOS"/>
        <w:spacing w:line="276" w:lineRule="auto"/>
        <w:ind w:left="360" w:firstLine="0"/>
        <w:jc w:val="center"/>
        <w:rPr>
          <w:sz w:val="24"/>
          <w:szCs w:val="24"/>
        </w:rPr>
      </w:pPr>
    </w:p>
    <w:p w:rsidR="00964039" w:rsidRDefault="00964039" w:rsidP="008C52A2">
      <w:pPr>
        <w:pStyle w:val="ROMANOS"/>
        <w:spacing w:line="276" w:lineRule="auto"/>
        <w:ind w:left="360" w:firstLine="0"/>
        <w:jc w:val="center"/>
        <w:rPr>
          <w:b/>
          <w:sz w:val="24"/>
          <w:szCs w:val="24"/>
        </w:rPr>
      </w:pPr>
    </w:p>
    <w:p w:rsidR="00F76A61" w:rsidRPr="00BB151B" w:rsidRDefault="00F76A61" w:rsidP="008C52A2">
      <w:pPr>
        <w:pStyle w:val="ROMANOS"/>
        <w:spacing w:line="276" w:lineRule="auto"/>
        <w:ind w:left="360" w:firstLine="0"/>
        <w:jc w:val="center"/>
        <w:rPr>
          <w:b/>
          <w:sz w:val="24"/>
          <w:szCs w:val="24"/>
        </w:rPr>
      </w:pPr>
      <w:r w:rsidRPr="00BB151B">
        <w:rPr>
          <w:b/>
          <w:sz w:val="24"/>
          <w:szCs w:val="24"/>
        </w:rPr>
        <w:t>Nombre y firma del solicitante</w:t>
      </w:r>
    </w:p>
    <w:sectPr w:rsidR="00F76A61" w:rsidRPr="00BB151B" w:rsidSect="008C52A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134" w:right="1134" w:bottom="1134" w:left="311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58E" w:rsidRDefault="000B158E">
      <w:r>
        <w:separator/>
      </w:r>
    </w:p>
  </w:endnote>
  <w:endnote w:type="continuationSeparator" w:id="0">
    <w:p w:rsidR="000B158E" w:rsidRDefault="000B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9F6" w:rsidRDefault="00EC19F6" w:rsidP="0052618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19F6" w:rsidRDefault="00EC19F6" w:rsidP="00366C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A2" w:rsidRDefault="008C52A2" w:rsidP="008C52A2">
    <w:pPr>
      <w:pStyle w:val="Piedepgina"/>
      <w:jc w:val="both"/>
      <w:rPr>
        <w:b/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78739</wp:posOffset>
              </wp:positionV>
              <wp:extent cx="5181600" cy="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81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DE7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95pt;margin-top:6.2pt;width:408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0dMwIAAHc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"/>
          </w:pict>
        </mc:Fallback>
      </mc:AlternateContent>
    </w:r>
  </w:p>
  <w:p w:rsidR="008C52A2" w:rsidRPr="00152463" w:rsidRDefault="00FB3A80" w:rsidP="008C52A2">
    <w:pPr>
      <w:pStyle w:val="Piedepgina"/>
      <w:jc w:val="both"/>
      <w:rPr>
        <w:rFonts w:ascii="Arial" w:hAnsi="Arial" w:cs="Arial"/>
        <w:b/>
        <w:sz w:val="18"/>
      </w:rPr>
    </w:pPr>
    <w:r w:rsidRPr="00152463">
      <w:rPr>
        <w:rFonts w:ascii="Arial" w:hAnsi="Arial" w:cs="Arial"/>
        <w:b/>
        <w:sz w:val="18"/>
      </w:rPr>
      <w:t xml:space="preserve">Antes de entregar su solicitud de registro como perito, deberá verificar que la misma esté firmada en todas sus hojas, completa y debidamente </w:t>
    </w:r>
    <w:proofErr w:type="spellStart"/>
    <w:r w:rsidRPr="00152463">
      <w:rPr>
        <w:rFonts w:ascii="Arial" w:hAnsi="Arial" w:cs="Arial"/>
        <w:b/>
        <w:sz w:val="18"/>
      </w:rPr>
      <w:t>requisitada</w:t>
    </w:r>
    <w:proofErr w:type="spellEnd"/>
    <w:r w:rsidRPr="00152463">
      <w:rPr>
        <w:rFonts w:ascii="Arial" w:hAnsi="Arial" w:cs="Arial"/>
        <w:b/>
        <w:sz w:val="18"/>
      </w:rPr>
      <w:t>, Asimismo deberán verificar que los documentos que se acompañan  satisfagan los requisitos seña</w:t>
    </w:r>
    <w:r w:rsidR="00D673AF">
      <w:rPr>
        <w:rFonts w:ascii="Arial" w:hAnsi="Arial" w:cs="Arial"/>
        <w:b/>
        <w:sz w:val="18"/>
      </w:rPr>
      <w:t xml:space="preserve">lados en la convocatoria, </w:t>
    </w:r>
    <w:r w:rsidR="00152463" w:rsidRPr="00152463">
      <w:rPr>
        <w:rFonts w:ascii="Arial" w:hAnsi="Arial" w:cs="Arial"/>
        <w:b/>
        <w:sz w:val="18"/>
      </w:rPr>
      <w:t>después del 15 de agosto de 2016</w:t>
    </w:r>
    <w:r w:rsidR="00E64306" w:rsidRPr="00152463">
      <w:rPr>
        <w:rFonts w:ascii="Arial" w:hAnsi="Arial" w:cs="Arial"/>
        <w:b/>
        <w:sz w:val="18"/>
      </w:rPr>
      <w:t>,</w:t>
    </w:r>
    <w:r w:rsidRPr="00152463">
      <w:rPr>
        <w:rFonts w:ascii="Arial" w:hAnsi="Arial" w:cs="Arial"/>
        <w:b/>
        <w:sz w:val="18"/>
      </w:rPr>
      <w:t xml:space="preserve"> no se recibirá documentación o información alguna. </w:t>
    </w:r>
  </w:p>
  <w:p w:rsidR="00EC19F6" w:rsidRPr="00152463" w:rsidRDefault="00EC19F6" w:rsidP="00366C33">
    <w:pPr>
      <w:pStyle w:val="Piedepgina"/>
      <w:ind w:right="360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A2" w:rsidRDefault="008C52A2" w:rsidP="008C52A2">
    <w:pPr>
      <w:pStyle w:val="Piedepgina"/>
      <w:jc w:val="both"/>
      <w:rPr>
        <w:b/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78739</wp:posOffset>
              </wp:positionV>
              <wp:extent cx="5181600" cy="0"/>
              <wp:effectExtent l="0" t="0" r="1905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81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B44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95pt;margin-top:6.2pt;width:40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xIMw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"/>
          </w:pict>
        </mc:Fallback>
      </mc:AlternateContent>
    </w:r>
  </w:p>
  <w:p w:rsidR="008C52A2" w:rsidRPr="00C3654C" w:rsidRDefault="008C52A2" w:rsidP="008C52A2">
    <w:pPr>
      <w:pStyle w:val="Piedepgina"/>
      <w:jc w:val="both"/>
      <w:rPr>
        <w:b/>
        <w:sz w:val="18"/>
      </w:rPr>
    </w:pPr>
    <w:r w:rsidRPr="00C3654C">
      <w:rPr>
        <w:b/>
        <w:sz w:val="18"/>
      </w:rPr>
      <w:t xml:space="preserve">ANTES DE ENTREGAR SU SOLICITUD DE REGISTRO COMO PERITO, DEBERÁ VERIFICAR QUE LA MISMA ESTÉ FIRMADA, COMPLETA Y DEBIDAMENTE REQUISITADA, ASÍ COMO QUE LOS DOCUMENTOS QUE LA ACOMPAÑAN SATISFAGAN LOS REQUISITOS SEÑALADOS EN LA CONVOCATORIA, YA QUE DESPUÉS DEL 15 DE AGOSTO DE 2015 NO SE RECIBIRÁ DOCUMENTACIÓN O INFORMACIÓN ALGUNA. </w:t>
    </w:r>
  </w:p>
  <w:p w:rsidR="008C52A2" w:rsidRDefault="008C52A2">
    <w:pPr>
      <w:pStyle w:val="Piedepgina"/>
    </w:pPr>
  </w:p>
  <w:p w:rsidR="008C52A2" w:rsidRDefault="008C52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58E" w:rsidRDefault="000B158E">
      <w:r>
        <w:separator/>
      </w:r>
    </w:p>
  </w:footnote>
  <w:footnote w:type="continuationSeparator" w:id="0">
    <w:p w:rsidR="000B158E" w:rsidRDefault="000B1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31B" w:rsidRDefault="0010331B" w:rsidP="0010331B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331B" w:rsidRDefault="001033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BE" w:rsidRDefault="00AC3BBE">
    <w:pPr>
      <w:pStyle w:val="Encabezado"/>
    </w:pPr>
  </w:p>
  <w:p w:rsidR="00EC19F6" w:rsidRDefault="00EC19F6" w:rsidP="00BA0F12">
    <w:pPr>
      <w:ind w:left="-170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21F4F"/>
    <w:multiLevelType w:val="hybridMultilevel"/>
    <w:tmpl w:val="8910C0C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90EB4"/>
    <w:multiLevelType w:val="hybridMultilevel"/>
    <w:tmpl w:val="A04E42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3F7B10"/>
    <w:multiLevelType w:val="hybridMultilevel"/>
    <w:tmpl w:val="8AF8BD0C"/>
    <w:lvl w:ilvl="0" w:tplc="0BFCFE3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B645F0"/>
    <w:multiLevelType w:val="multilevel"/>
    <w:tmpl w:val="2E5CFB28"/>
    <w:lvl w:ilvl="0">
      <w:start w:val="2"/>
      <w:numFmt w:val="decimal"/>
      <w:lvlText w:val="%1.-"/>
      <w:lvlJc w:val="left"/>
      <w:pPr>
        <w:tabs>
          <w:tab w:val="num" w:pos="870"/>
        </w:tabs>
        <w:ind w:left="575" w:hanging="65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6CB3DCD"/>
    <w:multiLevelType w:val="hybridMultilevel"/>
    <w:tmpl w:val="2EB65D2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017D61"/>
    <w:multiLevelType w:val="singleLevel"/>
    <w:tmpl w:val="3DA0AEC4"/>
    <w:lvl w:ilvl="0">
      <w:start w:val="1"/>
      <w:numFmt w:val="lowerLetter"/>
      <w:lvlText w:val="%1)"/>
      <w:lvlJc w:val="left"/>
      <w:pPr>
        <w:tabs>
          <w:tab w:val="num" w:pos="738"/>
        </w:tabs>
        <w:ind w:left="738" w:hanging="454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AB"/>
    <w:rsid w:val="00002CEF"/>
    <w:rsid w:val="00006F0B"/>
    <w:rsid w:val="00022032"/>
    <w:rsid w:val="00027FD0"/>
    <w:rsid w:val="00034327"/>
    <w:rsid w:val="0003625E"/>
    <w:rsid w:val="00041E56"/>
    <w:rsid w:val="00042AAC"/>
    <w:rsid w:val="00043B14"/>
    <w:rsid w:val="0004485C"/>
    <w:rsid w:val="00045AAB"/>
    <w:rsid w:val="000547F0"/>
    <w:rsid w:val="00064E07"/>
    <w:rsid w:val="0006649D"/>
    <w:rsid w:val="0007482E"/>
    <w:rsid w:val="00075AFF"/>
    <w:rsid w:val="00090A58"/>
    <w:rsid w:val="00094C21"/>
    <w:rsid w:val="00094CA8"/>
    <w:rsid w:val="000A6B2E"/>
    <w:rsid w:val="000B04DD"/>
    <w:rsid w:val="000B158E"/>
    <w:rsid w:val="000B1D8C"/>
    <w:rsid w:val="000B538B"/>
    <w:rsid w:val="000B58FD"/>
    <w:rsid w:val="000B739F"/>
    <w:rsid w:val="000D33DF"/>
    <w:rsid w:val="000D5A6C"/>
    <w:rsid w:val="000D70ED"/>
    <w:rsid w:val="000E5185"/>
    <w:rsid w:val="000E79E4"/>
    <w:rsid w:val="000F0C76"/>
    <w:rsid w:val="000F7AA6"/>
    <w:rsid w:val="001003F5"/>
    <w:rsid w:val="0010331B"/>
    <w:rsid w:val="0010483F"/>
    <w:rsid w:val="00105388"/>
    <w:rsid w:val="00106312"/>
    <w:rsid w:val="00114203"/>
    <w:rsid w:val="001152CF"/>
    <w:rsid w:val="00131724"/>
    <w:rsid w:val="00141C03"/>
    <w:rsid w:val="00145B10"/>
    <w:rsid w:val="00152463"/>
    <w:rsid w:val="00155D10"/>
    <w:rsid w:val="00160F07"/>
    <w:rsid w:val="001630E2"/>
    <w:rsid w:val="00183173"/>
    <w:rsid w:val="00190B6F"/>
    <w:rsid w:val="00191F1A"/>
    <w:rsid w:val="00195AC0"/>
    <w:rsid w:val="00197E80"/>
    <w:rsid w:val="001A2FE0"/>
    <w:rsid w:val="001B0257"/>
    <w:rsid w:val="001B3603"/>
    <w:rsid w:val="001C4EE4"/>
    <w:rsid w:val="001C5C11"/>
    <w:rsid w:val="001C7899"/>
    <w:rsid w:val="001E607F"/>
    <w:rsid w:val="001F1F86"/>
    <w:rsid w:val="0020076E"/>
    <w:rsid w:val="00203D2F"/>
    <w:rsid w:val="002204BA"/>
    <w:rsid w:val="00220D24"/>
    <w:rsid w:val="00226672"/>
    <w:rsid w:val="002350DF"/>
    <w:rsid w:val="002445C1"/>
    <w:rsid w:val="00245BC8"/>
    <w:rsid w:val="00247BFC"/>
    <w:rsid w:val="002619F0"/>
    <w:rsid w:val="002737F3"/>
    <w:rsid w:val="0027450F"/>
    <w:rsid w:val="0027725F"/>
    <w:rsid w:val="002810BC"/>
    <w:rsid w:val="00283785"/>
    <w:rsid w:val="00284C0A"/>
    <w:rsid w:val="00291D19"/>
    <w:rsid w:val="00294429"/>
    <w:rsid w:val="002A0C19"/>
    <w:rsid w:val="002A326F"/>
    <w:rsid w:val="002A5285"/>
    <w:rsid w:val="002A5CD2"/>
    <w:rsid w:val="002A5CF9"/>
    <w:rsid w:val="002B0995"/>
    <w:rsid w:val="002D5D67"/>
    <w:rsid w:val="002E574A"/>
    <w:rsid w:val="002E5889"/>
    <w:rsid w:val="002E716E"/>
    <w:rsid w:val="00305085"/>
    <w:rsid w:val="00313B83"/>
    <w:rsid w:val="003142E7"/>
    <w:rsid w:val="00317C45"/>
    <w:rsid w:val="00321659"/>
    <w:rsid w:val="00322A19"/>
    <w:rsid w:val="00333B73"/>
    <w:rsid w:val="0034039F"/>
    <w:rsid w:val="00340E2E"/>
    <w:rsid w:val="0034357D"/>
    <w:rsid w:val="00345C6A"/>
    <w:rsid w:val="00351EB5"/>
    <w:rsid w:val="003526F2"/>
    <w:rsid w:val="00352986"/>
    <w:rsid w:val="00356C27"/>
    <w:rsid w:val="00361F4D"/>
    <w:rsid w:val="003646A8"/>
    <w:rsid w:val="00366C33"/>
    <w:rsid w:val="003716A3"/>
    <w:rsid w:val="00374478"/>
    <w:rsid w:val="00380F65"/>
    <w:rsid w:val="003819EA"/>
    <w:rsid w:val="00386348"/>
    <w:rsid w:val="00387408"/>
    <w:rsid w:val="00387C09"/>
    <w:rsid w:val="00391ED2"/>
    <w:rsid w:val="003941EF"/>
    <w:rsid w:val="003A3EB5"/>
    <w:rsid w:val="003A5325"/>
    <w:rsid w:val="003B110F"/>
    <w:rsid w:val="003B1AD9"/>
    <w:rsid w:val="003B6A33"/>
    <w:rsid w:val="003C2268"/>
    <w:rsid w:val="003C6F5C"/>
    <w:rsid w:val="003D1741"/>
    <w:rsid w:val="003D2BBE"/>
    <w:rsid w:val="003E0BF0"/>
    <w:rsid w:val="003E510E"/>
    <w:rsid w:val="003F2E3D"/>
    <w:rsid w:val="003F4E8B"/>
    <w:rsid w:val="003F64B5"/>
    <w:rsid w:val="004007CE"/>
    <w:rsid w:val="00403F23"/>
    <w:rsid w:val="00424B01"/>
    <w:rsid w:val="00425834"/>
    <w:rsid w:val="0043268B"/>
    <w:rsid w:val="00435A5D"/>
    <w:rsid w:val="00435ABB"/>
    <w:rsid w:val="00443FA2"/>
    <w:rsid w:val="00452F54"/>
    <w:rsid w:val="004568D9"/>
    <w:rsid w:val="004813C9"/>
    <w:rsid w:val="00493102"/>
    <w:rsid w:val="004A43C7"/>
    <w:rsid w:val="004C1491"/>
    <w:rsid w:val="004C588B"/>
    <w:rsid w:val="004C647E"/>
    <w:rsid w:val="004D1BAF"/>
    <w:rsid w:val="004D505D"/>
    <w:rsid w:val="004D52B9"/>
    <w:rsid w:val="004D7CB2"/>
    <w:rsid w:val="004F38E8"/>
    <w:rsid w:val="004F4C03"/>
    <w:rsid w:val="004F712F"/>
    <w:rsid w:val="005008AD"/>
    <w:rsid w:val="00500996"/>
    <w:rsid w:val="00500F8C"/>
    <w:rsid w:val="00503FA7"/>
    <w:rsid w:val="0051063E"/>
    <w:rsid w:val="005145F4"/>
    <w:rsid w:val="00523EB5"/>
    <w:rsid w:val="00525CF8"/>
    <w:rsid w:val="0052618F"/>
    <w:rsid w:val="005332C0"/>
    <w:rsid w:val="005353F6"/>
    <w:rsid w:val="00536379"/>
    <w:rsid w:val="00537A02"/>
    <w:rsid w:val="00537DC6"/>
    <w:rsid w:val="005420BB"/>
    <w:rsid w:val="005509C8"/>
    <w:rsid w:val="0055705E"/>
    <w:rsid w:val="00563CE2"/>
    <w:rsid w:val="00564FF0"/>
    <w:rsid w:val="00583CB8"/>
    <w:rsid w:val="00584666"/>
    <w:rsid w:val="005850A5"/>
    <w:rsid w:val="005906C9"/>
    <w:rsid w:val="00593BD9"/>
    <w:rsid w:val="005978F1"/>
    <w:rsid w:val="005A1422"/>
    <w:rsid w:val="005A2F62"/>
    <w:rsid w:val="005B7583"/>
    <w:rsid w:val="005B7A56"/>
    <w:rsid w:val="005C5014"/>
    <w:rsid w:val="005C72F6"/>
    <w:rsid w:val="005F239C"/>
    <w:rsid w:val="005F4A6E"/>
    <w:rsid w:val="006016AF"/>
    <w:rsid w:val="00606581"/>
    <w:rsid w:val="0061312C"/>
    <w:rsid w:val="006215E9"/>
    <w:rsid w:val="00622C29"/>
    <w:rsid w:val="0062660B"/>
    <w:rsid w:val="0063079D"/>
    <w:rsid w:val="00636EB4"/>
    <w:rsid w:val="00637AE5"/>
    <w:rsid w:val="006417FC"/>
    <w:rsid w:val="006560BE"/>
    <w:rsid w:val="00661385"/>
    <w:rsid w:val="00661F92"/>
    <w:rsid w:val="0066371F"/>
    <w:rsid w:val="006656B2"/>
    <w:rsid w:val="00675040"/>
    <w:rsid w:val="00680B7E"/>
    <w:rsid w:val="00684B93"/>
    <w:rsid w:val="006860A7"/>
    <w:rsid w:val="006869CB"/>
    <w:rsid w:val="006870EB"/>
    <w:rsid w:val="00693AC9"/>
    <w:rsid w:val="006A0AB4"/>
    <w:rsid w:val="006A0B75"/>
    <w:rsid w:val="006A2F29"/>
    <w:rsid w:val="006A6C65"/>
    <w:rsid w:val="006B07E5"/>
    <w:rsid w:val="006B53C9"/>
    <w:rsid w:val="006C41B9"/>
    <w:rsid w:val="006D211A"/>
    <w:rsid w:val="006D2BC9"/>
    <w:rsid w:val="006D4870"/>
    <w:rsid w:val="006D723F"/>
    <w:rsid w:val="006F1CBC"/>
    <w:rsid w:val="006F4795"/>
    <w:rsid w:val="007022AF"/>
    <w:rsid w:val="0071011D"/>
    <w:rsid w:val="00712797"/>
    <w:rsid w:val="007127E8"/>
    <w:rsid w:val="007161BD"/>
    <w:rsid w:val="007229EA"/>
    <w:rsid w:val="007260CA"/>
    <w:rsid w:val="0073506C"/>
    <w:rsid w:val="00737FA8"/>
    <w:rsid w:val="007407D4"/>
    <w:rsid w:val="00747C56"/>
    <w:rsid w:val="0075442C"/>
    <w:rsid w:val="00755EF8"/>
    <w:rsid w:val="00771B06"/>
    <w:rsid w:val="00775936"/>
    <w:rsid w:val="0077683F"/>
    <w:rsid w:val="007769B4"/>
    <w:rsid w:val="007778AE"/>
    <w:rsid w:val="00781B57"/>
    <w:rsid w:val="007842A2"/>
    <w:rsid w:val="00784908"/>
    <w:rsid w:val="00791410"/>
    <w:rsid w:val="007A0162"/>
    <w:rsid w:val="007A07F1"/>
    <w:rsid w:val="007A266C"/>
    <w:rsid w:val="007A2EB0"/>
    <w:rsid w:val="007B3802"/>
    <w:rsid w:val="007B5A01"/>
    <w:rsid w:val="007B5DE6"/>
    <w:rsid w:val="007C7BFE"/>
    <w:rsid w:val="007C7FA9"/>
    <w:rsid w:val="007D1569"/>
    <w:rsid w:val="007D2224"/>
    <w:rsid w:val="007D74EB"/>
    <w:rsid w:val="007E17ED"/>
    <w:rsid w:val="007E33AA"/>
    <w:rsid w:val="007E5DE7"/>
    <w:rsid w:val="007F2809"/>
    <w:rsid w:val="007F65BE"/>
    <w:rsid w:val="007F7C20"/>
    <w:rsid w:val="00803724"/>
    <w:rsid w:val="0080421D"/>
    <w:rsid w:val="00832F3E"/>
    <w:rsid w:val="00857939"/>
    <w:rsid w:val="00857B63"/>
    <w:rsid w:val="00860BA0"/>
    <w:rsid w:val="00865AC8"/>
    <w:rsid w:val="00867BBC"/>
    <w:rsid w:val="0087663C"/>
    <w:rsid w:val="00884895"/>
    <w:rsid w:val="00885F8B"/>
    <w:rsid w:val="00886539"/>
    <w:rsid w:val="00886DAE"/>
    <w:rsid w:val="00892CB5"/>
    <w:rsid w:val="00897747"/>
    <w:rsid w:val="008977DD"/>
    <w:rsid w:val="008977E5"/>
    <w:rsid w:val="008A0793"/>
    <w:rsid w:val="008A2588"/>
    <w:rsid w:val="008A4016"/>
    <w:rsid w:val="008A7FD9"/>
    <w:rsid w:val="008B4E89"/>
    <w:rsid w:val="008B700C"/>
    <w:rsid w:val="008B7AE0"/>
    <w:rsid w:val="008C11AA"/>
    <w:rsid w:val="008C365D"/>
    <w:rsid w:val="008C52A2"/>
    <w:rsid w:val="008C5DA3"/>
    <w:rsid w:val="008D51B1"/>
    <w:rsid w:val="008E019F"/>
    <w:rsid w:val="008E7925"/>
    <w:rsid w:val="008E7E8D"/>
    <w:rsid w:val="008F032A"/>
    <w:rsid w:val="008F2AF9"/>
    <w:rsid w:val="008F2F9D"/>
    <w:rsid w:val="008F4C43"/>
    <w:rsid w:val="00903CD8"/>
    <w:rsid w:val="00910F72"/>
    <w:rsid w:val="009125B4"/>
    <w:rsid w:val="00915FBC"/>
    <w:rsid w:val="00917667"/>
    <w:rsid w:val="009262DE"/>
    <w:rsid w:val="00930740"/>
    <w:rsid w:val="00930CDC"/>
    <w:rsid w:val="00934BE0"/>
    <w:rsid w:val="00935EAF"/>
    <w:rsid w:val="00952A37"/>
    <w:rsid w:val="009545A6"/>
    <w:rsid w:val="00964039"/>
    <w:rsid w:val="00975B6B"/>
    <w:rsid w:val="00977015"/>
    <w:rsid w:val="00987A4B"/>
    <w:rsid w:val="00991A67"/>
    <w:rsid w:val="00993669"/>
    <w:rsid w:val="00995C10"/>
    <w:rsid w:val="00996FAF"/>
    <w:rsid w:val="00997B41"/>
    <w:rsid w:val="009A0DD1"/>
    <w:rsid w:val="009B1499"/>
    <w:rsid w:val="009C07BE"/>
    <w:rsid w:val="009C3A33"/>
    <w:rsid w:val="009C536B"/>
    <w:rsid w:val="009D45AB"/>
    <w:rsid w:val="009E7121"/>
    <w:rsid w:val="009F4C2C"/>
    <w:rsid w:val="009F7308"/>
    <w:rsid w:val="009F74AE"/>
    <w:rsid w:val="00A0311E"/>
    <w:rsid w:val="00A16080"/>
    <w:rsid w:val="00A247FC"/>
    <w:rsid w:val="00A261A3"/>
    <w:rsid w:val="00A27340"/>
    <w:rsid w:val="00A27356"/>
    <w:rsid w:val="00A4526B"/>
    <w:rsid w:val="00A458D8"/>
    <w:rsid w:val="00A575AE"/>
    <w:rsid w:val="00A611C9"/>
    <w:rsid w:val="00A720E1"/>
    <w:rsid w:val="00A7242D"/>
    <w:rsid w:val="00A73CA0"/>
    <w:rsid w:val="00A74D1D"/>
    <w:rsid w:val="00A77AF5"/>
    <w:rsid w:val="00A80F0D"/>
    <w:rsid w:val="00A85009"/>
    <w:rsid w:val="00A87010"/>
    <w:rsid w:val="00A91C54"/>
    <w:rsid w:val="00A945AE"/>
    <w:rsid w:val="00A94E47"/>
    <w:rsid w:val="00AA077C"/>
    <w:rsid w:val="00AA773F"/>
    <w:rsid w:val="00AB2932"/>
    <w:rsid w:val="00AB716C"/>
    <w:rsid w:val="00AC12FE"/>
    <w:rsid w:val="00AC1A5D"/>
    <w:rsid w:val="00AC3B7C"/>
    <w:rsid w:val="00AC3BBE"/>
    <w:rsid w:val="00AC3C82"/>
    <w:rsid w:val="00AC4552"/>
    <w:rsid w:val="00AD2F52"/>
    <w:rsid w:val="00AD54DC"/>
    <w:rsid w:val="00AE4E4B"/>
    <w:rsid w:val="00AF0720"/>
    <w:rsid w:val="00AF6382"/>
    <w:rsid w:val="00AF6F3E"/>
    <w:rsid w:val="00B1144E"/>
    <w:rsid w:val="00B121F0"/>
    <w:rsid w:val="00B1658D"/>
    <w:rsid w:val="00B23103"/>
    <w:rsid w:val="00B26B24"/>
    <w:rsid w:val="00B36D76"/>
    <w:rsid w:val="00B41014"/>
    <w:rsid w:val="00B41ABE"/>
    <w:rsid w:val="00B53980"/>
    <w:rsid w:val="00B56838"/>
    <w:rsid w:val="00B602F2"/>
    <w:rsid w:val="00B66362"/>
    <w:rsid w:val="00B67CB7"/>
    <w:rsid w:val="00B7118A"/>
    <w:rsid w:val="00B73E39"/>
    <w:rsid w:val="00B81CD0"/>
    <w:rsid w:val="00B85E3A"/>
    <w:rsid w:val="00B8662B"/>
    <w:rsid w:val="00B9146B"/>
    <w:rsid w:val="00B9242D"/>
    <w:rsid w:val="00B92D88"/>
    <w:rsid w:val="00B930EC"/>
    <w:rsid w:val="00B94417"/>
    <w:rsid w:val="00BA0F12"/>
    <w:rsid w:val="00BB151B"/>
    <w:rsid w:val="00BD047B"/>
    <w:rsid w:val="00BD370B"/>
    <w:rsid w:val="00BD411E"/>
    <w:rsid w:val="00BD4C88"/>
    <w:rsid w:val="00BE2552"/>
    <w:rsid w:val="00BE2B47"/>
    <w:rsid w:val="00BE4D18"/>
    <w:rsid w:val="00BE7D5B"/>
    <w:rsid w:val="00BF4C7C"/>
    <w:rsid w:val="00C03307"/>
    <w:rsid w:val="00C076C4"/>
    <w:rsid w:val="00C23A09"/>
    <w:rsid w:val="00C2743D"/>
    <w:rsid w:val="00C318AA"/>
    <w:rsid w:val="00C407D8"/>
    <w:rsid w:val="00C40906"/>
    <w:rsid w:val="00C41A2F"/>
    <w:rsid w:val="00C43E59"/>
    <w:rsid w:val="00C50AA6"/>
    <w:rsid w:val="00C5794F"/>
    <w:rsid w:val="00C619CE"/>
    <w:rsid w:val="00C663CE"/>
    <w:rsid w:val="00C66F43"/>
    <w:rsid w:val="00C74A6A"/>
    <w:rsid w:val="00C773C6"/>
    <w:rsid w:val="00C811B3"/>
    <w:rsid w:val="00C814A1"/>
    <w:rsid w:val="00C822E5"/>
    <w:rsid w:val="00C86AC1"/>
    <w:rsid w:val="00C91279"/>
    <w:rsid w:val="00C97E4B"/>
    <w:rsid w:val="00CA58F2"/>
    <w:rsid w:val="00CA6F0F"/>
    <w:rsid w:val="00CA7176"/>
    <w:rsid w:val="00CA7E51"/>
    <w:rsid w:val="00CB3406"/>
    <w:rsid w:val="00CC2E11"/>
    <w:rsid w:val="00CC38C3"/>
    <w:rsid w:val="00CC4165"/>
    <w:rsid w:val="00CD7190"/>
    <w:rsid w:val="00CD71AA"/>
    <w:rsid w:val="00CE0F00"/>
    <w:rsid w:val="00CE5881"/>
    <w:rsid w:val="00CE5C25"/>
    <w:rsid w:val="00CF1C21"/>
    <w:rsid w:val="00CF7166"/>
    <w:rsid w:val="00D02245"/>
    <w:rsid w:val="00D037FD"/>
    <w:rsid w:val="00D0780D"/>
    <w:rsid w:val="00D10670"/>
    <w:rsid w:val="00D126C2"/>
    <w:rsid w:val="00D13A58"/>
    <w:rsid w:val="00D144D8"/>
    <w:rsid w:val="00D21E4B"/>
    <w:rsid w:val="00D25088"/>
    <w:rsid w:val="00D50D5B"/>
    <w:rsid w:val="00D53118"/>
    <w:rsid w:val="00D53AC7"/>
    <w:rsid w:val="00D5714B"/>
    <w:rsid w:val="00D636C0"/>
    <w:rsid w:val="00D643F5"/>
    <w:rsid w:val="00D66858"/>
    <w:rsid w:val="00D673AF"/>
    <w:rsid w:val="00D90F26"/>
    <w:rsid w:val="00D917FD"/>
    <w:rsid w:val="00D97561"/>
    <w:rsid w:val="00DA2590"/>
    <w:rsid w:val="00DB0306"/>
    <w:rsid w:val="00DC4F7F"/>
    <w:rsid w:val="00DC7F2B"/>
    <w:rsid w:val="00DD5E09"/>
    <w:rsid w:val="00DE1538"/>
    <w:rsid w:val="00DE68C2"/>
    <w:rsid w:val="00DF31BC"/>
    <w:rsid w:val="00E05541"/>
    <w:rsid w:val="00E06596"/>
    <w:rsid w:val="00E07953"/>
    <w:rsid w:val="00E13F48"/>
    <w:rsid w:val="00E14508"/>
    <w:rsid w:val="00E40F56"/>
    <w:rsid w:val="00E443ED"/>
    <w:rsid w:val="00E44527"/>
    <w:rsid w:val="00E44670"/>
    <w:rsid w:val="00E45B75"/>
    <w:rsid w:val="00E45F13"/>
    <w:rsid w:val="00E460FD"/>
    <w:rsid w:val="00E50319"/>
    <w:rsid w:val="00E5165F"/>
    <w:rsid w:val="00E51B2F"/>
    <w:rsid w:val="00E54B28"/>
    <w:rsid w:val="00E55836"/>
    <w:rsid w:val="00E62594"/>
    <w:rsid w:val="00E63B62"/>
    <w:rsid w:val="00E63EFB"/>
    <w:rsid w:val="00E64306"/>
    <w:rsid w:val="00E66584"/>
    <w:rsid w:val="00E73FAE"/>
    <w:rsid w:val="00E84EF8"/>
    <w:rsid w:val="00E920FD"/>
    <w:rsid w:val="00E932DB"/>
    <w:rsid w:val="00E93B62"/>
    <w:rsid w:val="00EB1B67"/>
    <w:rsid w:val="00EB7A9C"/>
    <w:rsid w:val="00EC0EDE"/>
    <w:rsid w:val="00EC19F6"/>
    <w:rsid w:val="00ED2A75"/>
    <w:rsid w:val="00ED2B91"/>
    <w:rsid w:val="00ED4BE1"/>
    <w:rsid w:val="00EE4760"/>
    <w:rsid w:val="00EE5D2C"/>
    <w:rsid w:val="00EE755F"/>
    <w:rsid w:val="00EE7682"/>
    <w:rsid w:val="00EF2476"/>
    <w:rsid w:val="00F00C7D"/>
    <w:rsid w:val="00F02950"/>
    <w:rsid w:val="00F07141"/>
    <w:rsid w:val="00F079CA"/>
    <w:rsid w:val="00F07D20"/>
    <w:rsid w:val="00F11121"/>
    <w:rsid w:val="00F13D1B"/>
    <w:rsid w:val="00F20D28"/>
    <w:rsid w:val="00F419C6"/>
    <w:rsid w:val="00F41A12"/>
    <w:rsid w:val="00F41A9F"/>
    <w:rsid w:val="00F41BC4"/>
    <w:rsid w:val="00F42481"/>
    <w:rsid w:val="00F45D92"/>
    <w:rsid w:val="00F510F1"/>
    <w:rsid w:val="00F62647"/>
    <w:rsid w:val="00F66099"/>
    <w:rsid w:val="00F72E06"/>
    <w:rsid w:val="00F748B7"/>
    <w:rsid w:val="00F76A61"/>
    <w:rsid w:val="00F83443"/>
    <w:rsid w:val="00F83A32"/>
    <w:rsid w:val="00F86957"/>
    <w:rsid w:val="00F90273"/>
    <w:rsid w:val="00F908FF"/>
    <w:rsid w:val="00F9266C"/>
    <w:rsid w:val="00F931AC"/>
    <w:rsid w:val="00FA1276"/>
    <w:rsid w:val="00FA23FF"/>
    <w:rsid w:val="00FA4D81"/>
    <w:rsid w:val="00FB3A80"/>
    <w:rsid w:val="00FB4954"/>
    <w:rsid w:val="00FC288A"/>
    <w:rsid w:val="00FC5C09"/>
    <w:rsid w:val="00FD24D8"/>
    <w:rsid w:val="00FE162E"/>
    <w:rsid w:val="00FF4DDB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0A38D6-91BA-4E34-8692-1A0EA838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045AAB"/>
    <w:rPr>
      <w:lang w:val="es-ES" w:eastAsia="es-ES"/>
    </w:rPr>
  </w:style>
  <w:style w:type="paragraph" w:styleId="Ttulo3">
    <w:name w:val="heading 3"/>
    <w:basedOn w:val="Normal"/>
    <w:next w:val="Normal"/>
    <w:qFormat/>
    <w:rsid w:val="008E019F"/>
    <w:pPr>
      <w:keepNext/>
      <w:jc w:val="both"/>
      <w:outlineLvl w:val="2"/>
    </w:pPr>
    <w:rPr>
      <w:rFonts w:ascii="CG Omega (W1)" w:hAnsi="CG Omega (W1)"/>
      <w:b/>
      <w:sz w:val="26"/>
    </w:rPr>
  </w:style>
  <w:style w:type="paragraph" w:styleId="Ttulo5">
    <w:name w:val="heading 5"/>
    <w:basedOn w:val="Normal"/>
    <w:next w:val="Normal"/>
    <w:qFormat/>
    <w:rsid w:val="008E019F"/>
    <w:pPr>
      <w:keepNext/>
      <w:tabs>
        <w:tab w:val="num" w:pos="900"/>
      </w:tabs>
      <w:ind w:left="900" w:right="614" w:hanging="360"/>
      <w:jc w:val="both"/>
      <w:outlineLvl w:val="4"/>
    </w:pPr>
    <w:rPr>
      <w:rFonts w:ascii="CG Omega (W1)" w:hAnsi="CG Omega (W1)"/>
      <w:b/>
      <w:smallCaps/>
      <w:sz w:val="26"/>
    </w:rPr>
  </w:style>
  <w:style w:type="paragraph" w:styleId="Ttulo6">
    <w:name w:val="heading 6"/>
    <w:basedOn w:val="Normal"/>
    <w:next w:val="Normal"/>
    <w:qFormat/>
    <w:rsid w:val="008E019F"/>
    <w:pPr>
      <w:keepNext/>
      <w:ind w:left="540"/>
      <w:jc w:val="both"/>
      <w:outlineLvl w:val="5"/>
    </w:pPr>
    <w:rPr>
      <w:rFonts w:ascii="CG Omega (W1)" w:hAnsi="CG Omega (W1)"/>
      <w:b/>
      <w:smallCaps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45AA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45AAB"/>
    <w:pPr>
      <w:spacing w:after="120"/>
    </w:pPr>
  </w:style>
  <w:style w:type="paragraph" w:customStyle="1" w:styleId="Texto">
    <w:name w:val="Texto"/>
    <w:basedOn w:val="Normal"/>
    <w:link w:val="TextoCar"/>
    <w:rsid w:val="00045AAB"/>
    <w:pPr>
      <w:spacing w:after="101" w:line="216" w:lineRule="exact"/>
      <w:ind w:firstLine="288"/>
      <w:jc w:val="both"/>
    </w:pPr>
    <w:rPr>
      <w:rFonts w:ascii="Arial" w:hAnsi="Arial" w:cs="Arial"/>
      <w:sz w:val="18"/>
      <w:lang w:val="es-MX" w:eastAsia="es-MX"/>
    </w:rPr>
  </w:style>
  <w:style w:type="character" w:customStyle="1" w:styleId="TextoCar">
    <w:name w:val="Texto Car"/>
    <w:link w:val="Texto"/>
    <w:rsid w:val="00045AAB"/>
    <w:rPr>
      <w:rFonts w:ascii="Arial" w:hAnsi="Arial" w:cs="Arial"/>
      <w:sz w:val="18"/>
      <w:lang w:val="es-MX" w:eastAsia="es-MX" w:bidi="ar-SA"/>
    </w:rPr>
  </w:style>
  <w:style w:type="paragraph" w:styleId="Piedepgina">
    <w:name w:val="footer"/>
    <w:basedOn w:val="Normal"/>
    <w:link w:val="PiedepginaCar"/>
    <w:uiPriority w:val="99"/>
    <w:rsid w:val="00AF0720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F86957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8E019F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rsid w:val="008E019F"/>
    <w:pPr>
      <w:spacing w:after="120"/>
      <w:ind w:left="283"/>
    </w:pPr>
  </w:style>
  <w:style w:type="character" w:styleId="Nmerodepgina">
    <w:name w:val="page number"/>
    <w:basedOn w:val="Fuentedeprrafopredeter"/>
    <w:rsid w:val="00366C33"/>
  </w:style>
  <w:style w:type="table" w:styleId="Tablaconcuadrcula">
    <w:name w:val="Table Grid"/>
    <w:basedOn w:val="Tablanormal"/>
    <w:rsid w:val="00AB2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MANOS">
    <w:name w:val="ROMANOS"/>
    <w:basedOn w:val="Normal"/>
    <w:rsid w:val="00FE162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Textonotapie">
    <w:name w:val="footnote text"/>
    <w:basedOn w:val="Normal"/>
    <w:link w:val="TextonotapieCar"/>
    <w:rsid w:val="002B0995"/>
  </w:style>
  <w:style w:type="character" w:customStyle="1" w:styleId="TextonotapieCar">
    <w:name w:val="Texto nota pie Car"/>
    <w:link w:val="Textonotapie"/>
    <w:rsid w:val="002B0995"/>
    <w:rPr>
      <w:lang w:val="es-ES" w:eastAsia="es-ES"/>
    </w:rPr>
  </w:style>
  <w:style w:type="character" w:styleId="Refdenotaalpie">
    <w:name w:val="footnote reference"/>
    <w:rsid w:val="002B0995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AC3BBE"/>
    <w:rPr>
      <w:lang w:val="es-ES" w:eastAsia="es-ES"/>
    </w:rPr>
  </w:style>
  <w:style w:type="character" w:customStyle="1" w:styleId="PiedepginaCar">
    <w:name w:val="Pie de página Car"/>
    <w:link w:val="Piedepgina"/>
    <w:uiPriority w:val="99"/>
    <w:rsid w:val="00987A4B"/>
    <w:rPr>
      <w:lang w:val="es-ES" w:eastAsia="es-ES"/>
    </w:rPr>
  </w:style>
  <w:style w:type="paragraph" w:styleId="Textonotaalfinal">
    <w:name w:val="endnote text"/>
    <w:basedOn w:val="Normal"/>
    <w:link w:val="TextonotaalfinalCar"/>
    <w:rsid w:val="007E17ED"/>
  </w:style>
  <w:style w:type="character" w:customStyle="1" w:styleId="TextonotaalfinalCar">
    <w:name w:val="Texto nota al final Car"/>
    <w:link w:val="Textonotaalfinal"/>
    <w:rsid w:val="007E17ED"/>
    <w:rPr>
      <w:lang w:val="es-ES" w:eastAsia="es-ES"/>
    </w:rPr>
  </w:style>
  <w:style w:type="character" w:styleId="Refdenotaalfinal">
    <w:name w:val="endnote reference"/>
    <w:rsid w:val="007E17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48356-C63D-4156-B89F-85CEB133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</vt:lpstr>
    </vt:vector>
  </TitlesOfParts>
  <Company>PJF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</dc:title>
  <dc:creator>Plinio García Martínez</dc:creator>
  <cp:lastModifiedBy>Tiger Pozos Escalona</cp:lastModifiedBy>
  <cp:revision>2</cp:revision>
  <cp:lastPrinted>2016-06-30T18:33:00Z</cp:lastPrinted>
  <dcterms:created xsi:type="dcterms:W3CDTF">2016-07-18T17:39:00Z</dcterms:created>
  <dcterms:modified xsi:type="dcterms:W3CDTF">2016-07-18T17:39:00Z</dcterms:modified>
</cp:coreProperties>
</file>